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B7DDD" w14:textId="2687C11F" w:rsidR="00AA0233" w:rsidRPr="0050131F" w:rsidRDefault="00AA0233" w:rsidP="002019F9">
      <w:pPr>
        <w:spacing w:after="160" w:line="259" w:lineRule="auto"/>
        <w:rPr>
          <w:rFonts w:cstheme="minorHAnsi"/>
          <w:b/>
          <w:color w:val="000000" w:themeColor="text1"/>
          <w:sz w:val="28"/>
          <w:szCs w:val="28"/>
          <w:u w:val="single"/>
        </w:rPr>
      </w:pPr>
      <w:r w:rsidRPr="0050131F">
        <w:rPr>
          <w:rFonts w:cstheme="minorHAnsi"/>
          <w:b/>
          <w:color w:val="000000" w:themeColor="text1"/>
          <w:sz w:val="28"/>
          <w:szCs w:val="28"/>
          <w:u w:val="single"/>
        </w:rPr>
        <w:t>A. PRŮVODNÍ ZPRÁVA</w:t>
      </w:r>
    </w:p>
    <w:p w14:paraId="483FEC63" w14:textId="60E241E6" w:rsidR="00FD2ECC" w:rsidRPr="0050131F" w:rsidRDefault="008B2073" w:rsidP="00491BA3">
      <w:pPr>
        <w:pStyle w:val="Nadpis1"/>
      </w:pPr>
      <w:bookmarkStart w:id="0" w:name="_Toc531679878"/>
      <w:r w:rsidRPr="0050131F">
        <w:t>IDE</w:t>
      </w:r>
      <w:r w:rsidR="00265D72" w:rsidRPr="0050131F">
        <w:t>N</w:t>
      </w:r>
      <w:r w:rsidRPr="0050131F">
        <w:t>TIFIKAČNÍ ÚDAJE</w:t>
      </w:r>
      <w:bookmarkEnd w:id="0"/>
    </w:p>
    <w:p w14:paraId="575C643C" w14:textId="0EDE5E80" w:rsidR="008B2073" w:rsidRPr="0050131F" w:rsidRDefault="008B2073" w:rsidP="004B1D28">
      <w:pPr>
        <w:pStyle w:val="Nadpis2"/>
        <w:jc w:val="both"/>
        <w:rPr>
          <w:color w:val="000000" w:themeColor="text1"/>
          <w:lang w:bidi="en-US"/>
        </w:rPr>
      </w:pPr>
      <w:bookmarkStart w:id="1" w:name="_Toc531679879"/>
      <w:r w:rsidRPr="0050131F">
        <w:rPr>
          <w:color w:val="000000" w:themeColor="text1"/>
          <w:lang w:bidi="en-US"/>
        </w:rPr>
        <w:t>Název stavby</w:t>
      </w:r>
      <w:bookmarkEnd w:id="1"/>
    </w:p>
    <w:p w14:paraId="20C2A551" w14:textId="3ACA9668" w:rsidR="003918A5" w:rsidRPr="0050131F" w:rsidRDefault="00645B98" w:rsidP="0050131F">
      <w:pPr>
        <w:ind w:firstLine="432"/>
        <w:jc w:val="both"/>
        <w:rPr>
          <w:bCs/>
          <w:color w:val="000000" w:themeColor="text1"/>
          <w:szCs w:val="24"/>
        </w:rPr>
      </w:pPr>
      <w:r>
        <w:rPr>
          <w:bCs/>
          <w:color w:val="000000" w:themeColor="text1"/>
          <w:szCs w:val="24"/>
        </w:rPr>
        <w:t xml:space="preserve">Most přes </w:t>
      </w:r>
      <w:proofErr w:type="spellStart"/>
      <w:r>
        <w:rPr>
          <w:bCs/>
          <w:color w:val="000000" w:themeColor="text1"/>
          <w:szCs w:val="24"/>
        </w:rPr>
        <w:t>Volfířovský</w:t>
      </w:r>
      <w:proofErr w:type="spellEnd"/>
      <w:r>
        <w:rPr>
          <w:bCs/>
          <w:color w:val="000000" w:themeColor="text1"/>
          <w:szCs w:val="24"/>
        </w:rPr>
        <w:t xml:space="preserve"> potok</w:t>
      </w:r>
    </w:p>
    <w:p w14:paraId="0E43BA65" w14:textId="77777777" w:rsidR="0050131F" w:rsidRPr="0050131F" w:rsidRDefault="0050131F" w:rsidP="0050131F">
      <w:pPr>
        <w:ind w:firstLine="432"/>
        <w:jc w:val="both"/>
        <w:rPr>
          <w:bCs/>
          <w:color w:val="000000" w:themeColor="text1"/>
          <w:lang w:bidi="en-US"/>
        </w:rPr>
      </w:pPr>
    </w:p>
    <w:p w14:paraId="664CDF80" w14:textId="77777777" w:rsidR="008B2073" w:rsidRPr="0050131F" w:rsidRDefault="008B2073" w:rsidP="004B1D28">
      <w:pPr>
        <w:pStyle w:val="Nadpis2"/>
        <w:jc w:val="both"/>
        <w:rPr>
          <w:color w:val="000000" w:themeColor="text1"/>
          <w:lang w:bidi="en-US"/>
        </w:rPr>
      </w:pPr>
      <w:bookmarkStart w:id="2" w:name="_Toc531679880"/>
      <w:r w:rsidRPr="0050131F">
        <w:rPr>
          <w:color w:val="000000" w:themeColor="text1"/>
          <w:lang w:bidi="en-US"/>
        </w:rPr>
        <w:t>Katastrální území</w:t>
      </w:r>
      <w:bookmarkEnd w:id="2"/>
    </w:p>
    <w:p w14:paraId="2E2731DB" w14:textId="0A79F18E" w:rsidR="008B2073" w:rsidRPr="0050131F" w:rsidRDefault="00645B98" w:rsidP="004B1D28">
      <w:pPr>
        <w:ind w:left="360"/>
        <w:jc w:val="both"/>
        <w:rPr>
          <w:color w:val="000000" w:themeColor="text1"/>
          <w:lang w:bidi="en-US"/>
        </w:rPr>
      </w:pPr>
      <w:r>
        <w:rPr>
          <w:color w:val="000000" w:themeColor="text1"/>
          <w:lang w:bidi="en-US"/>
        </w:rPr>
        <w:t>Dolní Němčice</w:t>
      </w:r>
      <w:r w:rsidR="00400E18" w:rsidRPr="0050131F">
        <w:rPr>
          <w:color w:val="000000" w:themeColor="text1"/>
          <w:lang w:bidi="en-US"/>
        </w:rPr>
        <w:t xml:space="preserve"> (</w:t>
      </w:r>
      <w:r>
        <w:rPr>
          <w:color w:val="000000" w:themeColor="text1"/>
          <w:lang w:bidi="en-US"/>
        </w:rPr>
        <w:t>629847</w:t>
      </w:r>
      <w:r w:rsidR="00400E18" w:rsidRPr="0050131F">
        <w:rPr>
          <w:color w:val="000000" w:themeColor="text1"/>
          <w:lang w:bidi="en-US"/>
        </w:rPr>
        <w:t>)</w:t>
      </w:r>
    </w:p>
    <w:p w14:paraId="30B057CE" w14:textId="77777777" w:rsidR="008B2073" w:rsidRPr="0050131F" w:rsidRDefault="008B2073" w:rsidP="004B1D28">
      <w:pPr>
        <w:ind w:left="360"/>
        <w:jc w:val="both"/>
        <w:rPr>
          <w:color w:val="000000" w:themeColor="text1"/>
          <w:lang w:bidi="en-US"/>
        </w:rPr>
      </w:pPr>
    </w:p>
    <w:p w14:paraId="78254AFB" w14:textId="77777777" w:rsidR="008B2073" w:rsidRPr="0050131F" w:rsidRDefault="008B2073" w:rsidP="004B1D28">
      <w:pPr>
        <w:pStyle w:val="Nadpis2"/>
        <w:jc w:val="both"/>
        <w:rPr>
          <w:color w:val="000000" w:themeColor="text1"/>
          <w:lang w:bidi="en-US"/>
        </w:rPr>
      </w:pPr>
      <w:bookmarkStart w:id="3" w:name="_Toc531679881"/>
      <w:r w:rsidRPr="0050131F">
        <w:rPr>
          <w:color w:val="000000" w:themeColor="text1"/>
          <w:lang w:bidi="en-US"/>
        </w:rPr>
        <w:t>Kraj, okres</w:t>
      </w:r>
      <w:bookmarkEnd w:id="3"/>
    </w:p>
    <w:p w14:paraId="49BA7485" w14:textId="3B7A7542" w:rsidR="008B2073" w:rsidRPr="0050131F" w:rsidRDefault="00645B98" w:rsidP="004B1D28">
      <w:pPr>
        <w:ind w:left="360"/>
        <w:jc w:val="both"/>
        <w:rPr>
          <w:color w:val="000000" w:themeColor="text1"/>
          <w:lang w:bidi="en-US"/>
        </w:rPr>
      </w:pPr>
      <w:r w:rsidRPr="001C6537">
        <w:rPr>
          <w:color w:val="000000" w:themeColor="text1"/>
          <w:highlight w:val="yellow"/>
          <w:lang w:bidi="en-US"/>
        </w:rPr>
        <w:t>Jiho</w:t>
      </w:r>
      <w:r w:rsidR="001C6537" w:rsidRPr="001C6537">
        <w:rPr>
          <w:color w:val="000000" w:themeColor="text1"/>
          <w:highlight w:val="yellow"/>
          <w:lang w:bidi="en-US"/>
        </w:rPr>
        <w:t>čes</w:t>
      </w:r>
      <w:r w:rsidRPr="001C6537">
        <w:rPr>
          <w:color w:val="000000" w:themeColor="text1"/>
          <w:highlight w:val="yellow"/>
          <w:lang w:bidi="en-US"/>
        </w:rPr>
        <w:t>ký</w:t>
      </w:r>
      <w:r w:rsidR="00D27FA5" w:rsidRPr="001C6537">
        <w:rPr>
          <w:color w:val="000000" w:themeColor="text1"/>
          <w:highlight w:val="yellow"/>
          <w:lang w:bidi="en-US"/>
        </w:rPr>
        <w:t>, okres</w:t>
      </w:r>
      <w:r w:rsidR="00D27FA5" w:rsidRPr="0050131F">
        <w:rPr>
          <w:color w:val="000000" w:themeColor="text1"/>
          <w:lang w:bidi="en-US"/>
        </w:rPr>
        <w:t xml:space="preserve"> </w:t>
      </w:r>
      <w:r>
        <w:rPr>
          <w:color w:val="000000" w:themeColor="text1"/>
          <w:lang w:bidi="en-US"/>
        </w:rPr>
        <w:t>Jindřichův Hradec</w:t>
      </w:r>
    </w:p>
    <w:p w14:paraId="1114FD8B" w14:textId="77777777" w:rsidR="008B2073" w:rsidRPr="00B46DC3" w:rsidRDefault="008B2073" w:rsidP="004B1D28">
      <w:pPr>
        <w:ind w:left="360"/>
        <w:jc w:val="both"/>
        <w:rPr>
          <w:color w:val="FF0000"/>
          <w:lang w:bidi="en-US"/>
        </w:rPr>
      </w:pPr>
    </w:p>
    <w:p w14:paraId="6D4F6E32" w14:textId="77777777" w:rsidR="008B2073" w:rsidRPr="0050131F" w:rsidRDefault="008B2073" w:rsidP="004B1D28">
      <w:pPr>
        <w:pStyle w:val="Nadpis2"/>
        <w:jc w:val="both"/>
        <w:rPr>
          <w:color w:val="000000" w:themeColor="text1"/>
          <w:lang w:bidi="en-US"/>
        </w:rPr>
      </w:pPr>
      <w:bookmarkStart w:id="4" w:name="_Toc531679882"/>
      <w:r w:rsidRPr="0050131F">
        <w:rPr>
          <w:color w:val="000000" w:themeColor="text1"/>
          <w:lang w:bidi="en-US"/>
        </w:rPr>
        <w:t>Objednatel</w:t>
      </w:r>
      <w:bookmarkEnd w:id="4"/>
      <w:r w:rsidRPr="0050131F">
        <w:rPr>
          <w:color w:val="000000" w:themeColor="text1"/>
          <w:lang w:bidi="en-US"/>
        </w:rPr>
        <w:t xml:space="preserve"> </w:t>
      </w:r>
    </w:p>
    <w:p w14:paraId="75A10C30" w14:textId="21783E7E" w:rsidR="00F97F9E" w:rsidRPr="0050131F" w:rsidRDefault="00645B98" w:rsidP="004B1D28">
      <w:pPr>
        <w:ind w:left="360"/>
        <w:jc w:val="both"/>
        <w:rPr>
          <w:b/>
          <w:color w:val="000000" w:themeColor="text1"/>
          <w:lang w:bidi="en-US"/>
        </w:rPr>
      </w:pPr>
      <w:r>
        <w:rPr>
          <w:b/>
          <w:color w:val="000000" w:themeColor="text1"/>
          <w:lang w:bidi="en-US"/>
        </w:rPr>
        <w:t>Město Dačice</w:t>
      </w:r>
    </w:p>
    <w:p w14:paraId="7C34F600" w14:textId="0045BE85" w:rsidR="0050131F" w:rsidRPr="0050131F" w:rsidRDefault="00645B98" w:rsidP="004B1D28">
      <w:pPr>
        <w:ind w:left="360"/>
        <w:jc w:val="both"/>
        <w:rPr>
          <w:bCs/>
          <w:color w:val="000000" w:themeColor="text1"/>
          <w:szCs w:val="24"/>
        </w:rPr>
      </w:pPr>
      <w:proofErr w:type="spellStart"/>
      <w:r>
        <w:rPr>
          <w:bCs/>
          <w:color w:val="000000" w:themeColor="text1"/>
          <w:szCs w:val="24"/>
        </w:rPr>
        <w:t>Krajířova</w:t>
      </w:r>
      <w:proofErr w:type="spellEnd"/>
      <w:r>
        <w:rPr>
          <w:bCs/>
          <w:color w:val="000000" w:themeColor="text1"/>
          <w:szCs w:val="24"/>
        </w:rPr>
        <w:t xml:space="preserve"> 27/I</w:t>
      </w:r>
    </w:p>
    <w:p w14:paraId="0AAA0E5A" w14:textId="1BDFC67C" w:rsidR="00400E18" w:rsidRPr="0050131F" w:rsidRDefault="00645B98" w:rsidP="0050131F">
      <w:pPr>
        <w:ind w:left="360"/>
        <w:rPr>
          <w:color w:val="000000" w:themeColor="text1"/>
          <w:lang w:bidi="en-US"/>
        </w:rPr>
      </w:pPr>
      <w:r>
        <w:rPr>
          <w:bCs/>
          <w:color w:val="000000" w:themeColor="text1"/>
          <w:szCs w:val="24"/>
        </w:rPr>
        <w:t>380 13 Dačice</w:t>
      </w:r>
      <w:r w:rsidR="0050131F" w:rsidRPr="0050131F">
        <w:rPr>
          <w:bCs/>
          <w:color w:val="000000" w:themeColor="text1"/>
          <w:szCs w:val="24"/>
        </w:rPr>
        <w:t xml:space="preserve"> </w:t>
      </w:r>
      <w:r w:rsidR="0050131F" w:rsidRPr="0050131F">
        <w:rPr>
          <w:bCs/>
          <w:color w:val="000000" w:themeColor="text1"/>
          <w:szCs w:val="24"/>
        </w:rPr>
        <w:br/>
      </w:r>
      <w:r w:rsidR="00400E18" w:rsidRPr="0050131F">
        <w:rPr>
          <w:color w:val="000000" w:themeColor="text1"/>
          <w:lang w:bidi="en-US"/>
        </w:rPr>
        <w:t>Česká republika</w:t>
      </w:r>
    </w:p>
    <w:p w14:paraId="3E5D7237" w14:textId="77777777" w:rsidR="008B2073" w:rsidRPr="0050131F" w:rsidRDefault="008B2073" w:rsidP="004B1D28">
      <w:pPr>
        <w:ind w:left="360"/>
        <w:jc w:val="both"/>
        <w:rPr>
          <w:color w:val="000000" w:themeColor="text1"/>
          <w:lang w:bidi="en-US"/>
        </w:rPr>
      </w:pPr>
    </w:p>
    <w:p w14:paraId="21F38DA9" w14:textId="77777777" w:rsidR="008B2073" w:rsidRPr="0050131F" w:rsidRDefault="0038204E" w:rsidP="004B1D28">
      <w:pPr>
        <w:pStyle w:val="Nadpis2"/>
        <w:jc w:val="both"/>
        <w:rPr>
          <w:color w:val="000000" w:themeColor="text1"/>
          <w:lang w:bidi="en-US"/>
        </w:rPr>
      </w:pPr>
      <w:bookmarkStart w:id="5" w:name="_Toc531679883"/>
      <w:r w:rsidRPr="0050131F">
        <w:rPr>
          <w:color w:val="000000" w:themeColor="text1"/>
          <w:lang w:bidi="en-US"/>
        </w:rPr>
        <w:t>Investor</w:t>
      </w:r>
      <w:bookmarkEnd w:id="5"/>
    </w:p>
    <w:p w14:paraId="2E09D94A" w14:textId="77777777" w:rsidR="00645B98" w:rsidRPr="0050131F" w:rsidRDefault="00645B98" w:rsidP="00645B98">
      <w:pPr>
        <w:ind w:left="360"/>
        <w:jc w:val="both"/>
        <w:rPr>
          <w:b/>
          <w:color w:val="000000" w:themeColor="text1"/>
          <w:lang w:bidi="en-US"/>
        </w:rPr>
      </w:pPr>
      <w:r>
        <w:rPr>
          <w:b/>
          <w:color w:val="000000" w:themeColor="text1"/>
          <w:lang w:bidi="en-US"/>
        </w:rPr>
        <w:t>Město Dačice</w:t>
      </w:r>
    </w:p>
    <w:p w14:paraId="4AE1C559" w14:textId="77777777" w:rsidR="00645B98" w:rsidRPr="0050131F" w:rsidRDefault="00645B98" w:rsidP="00645B98">
      <w:pPr>
        <w:ind w:left="360"/>
        <w:jc w:val="both"/>
        <w:rPr>
          <w:bCs/>
          <w:color w:val="000000" w:themeColor="text1"/>
          <w:szCs w:val="24"/>
        </w:rPr>
      </w:pPr>
      <w:proofErr w:type="spellStart"/>
      <w:r>
        <w:rPr>
          <w:bCs/>
          <w:color w:val="000000" w:themeColor="text1"/>
          <w:szCs w:val="24"/>
        </w:rPr>
        <w:t>Krajířova</w:t>
      </w:r>
      <w:proofErr w:type="spellEnd"/>
      <w:r>
        <w:rPr>
          <w:bCs/>
          <w:color w:val="000000" w:themeColor="text1"/>
          <w:szCs w:val="24"/>
        </w:rPr>
        <w:t xml:space="preserve"> 27/I</w:t>
      </w:r>
    </w:p>
    <w:p w14:paraId="525CBC86" w14:textId="77777777" w:rsidR="00645B98" w:rsidRPr="0050131F" w:rsidRDefault="00645B98" w:rsidP="00645B98">
      <w:pPr>
        <w:ind w:left="360"/>
        <w:rPr>
          <w:color w:val="000000" w:themeColor="text1"/>
          <w:lang w:bidi="en-US"/>
        </w:rPr>
      </w:pPr>
      <w:r>
        <w:rPr>
          <w:bCs/>
          <w:color w:val="000000" w:themeColor="text1"/>
          <w:szCs w:val="24"/>
        </w:rPr>
        <w:t>380 13 Dačice</w:t>
      </w:r>
      <w:r w:rsidRPr="0050131F">
        <w:rPr>
          <w:bCs/>
          <w:color w:val="000000" w:themeColor="text1"/>
          <w:szCs w:val="24"/>
        </w:rPr>
        <w:t xml:space="preserve"> </w:t>
      </w:r>
      <w:r w:rsidRPr="0050131F">
        <w:rPr>
          <w:bCs/>
          <w:color w:val="000000" w:themeColor="text1"/>
          <w:szCs w:val="24"/>
        </w:rPr>
        <w:br/>
      </w:r>
      <w:r w:rsidRPr="0050131F">
        <w:rPr>
          <w:color w:val="000000" w:themeColor="text1"/>
          <w:lang w:bidi="en-US"/>
        </w:rPr>
        <w:t>Česká republika</w:t>
      </w:r>
    </w:p>
    <w:p w14:paraId="16FDEE29" w14:textId="77777777" w:rsidR="0038204E" w:rsidRPr="00C4649C" w:rsidRDefault="0038204E" w:rsidP="004B1D28">
      <w:pPr>
        <w:ind w:left="360"/>
        <w:jc w:val="both"/>
        <w:rPr>
          <w:color w:val="000000" w:themeColor="text1"/>
          <w:lang w:bidi="en-US"/>
        </w:rPr>
      </w:pPr>
    </w:p>
    <w:p w14:paraId="26A65B7C" w14:textId="77777777" w:rsidR="0038204E" w:rsidRPr="00C4649C" w:rsidRDefault="0038204E" w:rsidP="004B1D28">
      <w:pPr>
        <w:pStyle w:val="Nadpis2"/>
        <w:jc w:val="both"/>
        <w:rPr>
          <w:color w:val="000000" w:themeColor="text1"/>
          <w:lang w:bidi="en-US"/>
        </w:rPr>
      </w:pPr>
      <w:bookmarkStart w:id="6" w:name="_Toc531679884"/>
      <w:r w:rsidRPr="00C4649C">
        <w:rPr>
          <w:color w:val="000000" w:themeColor="text1"/>
          <w:lang w:bidi="en-US"/>
        </w:rPr>
        <w:t>Správce</w:t>
      </w:r>
      <w:r w:rsidR="00035EF3" w:rsidRPr="00C4649C">
        <w:rPr>
          <w:color w:val="000000" w:themeColor="text1"/>
          <w:lang w:bidi="en-US"/>
        </w:rPr>
        <w:t xml:space="preserve"> objektu</w:t>
      </w:r>
      <w:bookmarkEnd w:id="6"/>
    </w:p>
    <w:p w14:paraId="4AB94EAD" w14:textId="77777777" w:rsidR="00645B98" w:rsidRPr="0050131F" w:rsidRDefault="00645B98" w:rsidP="00645B98">
      <w:pPr>
        <w:ind w:left="360"/>
        <w:jc w:val="both"/>
        <w:rPr>
          <w:b/>
          <w:color w:val="000000" w:themeColor="text1"/>
          <w:lang w:bidi="en-US"/>
        </w:rPr>
      </w:pPr>
      <w:bookmarkStart w:id="7" w:name="_Toc531679885"/>
      <w:r>
        <w:rPr>
          <w:b/>
          <w:color w:val="000000" w:themeColor="text1"/>
          <w:lang w:bidi="en-US"/>
        </w:rPr>
        <w:t>Město Dačice</w:t>
      </w:r>
    </w:p>
    <w:p w14:paraId="420C0F33" w14:textId="77777777" w:rsidR="00645B98" w:rsidRPr="0050131F" w:rsidRDefault="00645B98" w:rsidP="00645B98">
      <w:pPr>
        <w:ind w:left="360"/>
        <w:jc w:val="both"/>
        <w:rPr>
          <w:bCs/>
          <w:color w:val="000000" w:themeColor="text1"/>
          <w:szCs w:val="24"/>
        </w:rPr>
      </w:pPr>
      <w:proofErr w:type="spellStart"/>
      <w:r>
        <w:rPr>
          <w:bCs/>
          <w:color w:val="000000" w:themeColor="text1"/>
          <w:szCs w:val="24"/>
        </w:rPr>
        <w:t>Krajířova</w:t>
      </w:r>
      <w:proofErr w:type="spellEnd"/>
      <w:r>
        <w:rPr>
          <w:bCs/>
          <w:color w:val="000000" w:themeColor="text1"/>
          <w:szCs w:val="24"/>
        </w:rPr>
        <w:t xml:space="preserve"> 27/I</w:t>
      </w:r>
    </w:p>
    <w:p w14:paraId="3550F3C0" w14:textId="3ECF9194" w:rsidR="00EC066B" w:rsidRDefault="00645B98" w:rsidP="00645B98">
      <w:pPr>
        <w:ind w:left="360"/>
        <w:rPr>
          <w:color w:val="000000" w:themeColor="text1"/>
          <w:lang w:bidi="en-US"/>
        </w:rPr>
      </w:pPr>
      <w:r>
        <w:rPr>
          <w:bCs/>
          <w:color w:val="000000" w:themeColor="text1"/>
          <w:szCs w:val="24"/>
        </w:rPr>
        <w:t>380 13 Dačice</w:t>
      </w:r>
      <w:r w:rsidRPr="0050131F">
        <w:rPr>
          <w:bCs/>
          <w:color w:val="000000" w:themeColor="text1"/>
          <w:szCs w:val="24"/>
        </w:rPr>
        <w:t xml:space="preserve"> </w:t>
      </w:r>
      <w:r w:rsidRPr="0050131F">
        <w:rPr>
          <w:bCs/>
          <w:color w:val="000000" w:themeColor="text1"/>
          <w:szCs w:val="24"/>
        </w:rPr>
        <w:br/>
      </w:r>
      <w:r w:rsidRPr="0050131F">
        <w:rPr>
          <w:color w:val="000000" w:themeColor="text1"/>
          <w:lang w:bidi="en-US"/>
        </w:rPr>
        <w:t>Česká republika</w:t>
      </w:r>
    </w:p>
    <w:p w14:paraId="3C10B5CE" w14:textId="77777777" w:rsidR="00645B98" w:rsidRPr="00645B98" w:rsidRDefault="00645B98" w:rsidP="00645B98">
      <w:pPr>
        <w:ind w:left="360"/>
        <w:rPr>
          <w:color w:val="000000" w:themeColor="text1"/>
          <w:lang w:bidi="en-US"/>
        </w:rPr>
      </w:pPr>
    </w:p>
    <w:p w14:paraId="0DFB38C0" w14:textId="77777777" w:rsidR="00035EF3" w:rsidRPr="00C4649C" w:rsidRDefault="00035EF3" w:rsidP="004B1D28">
      <w:pPr>
        <w:pStyle w:val="Nadpis2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>Projektant</w:t>
      </w:r>
      <w:bookmarkEnd w:id="7"/>
    </w:p>
    <w:p w14:paraId="79BCC516" w14:textId="77777777" w:rsidR="00035EF3" w:rsidRPr="00C4649C" w:rsidRDefault="00035EF3" w:rsidP="004B1D28">
      <w:pPr>
        <w:ind w:left="360"/>
        <w:jc w:val="both"/>
        <w:rPr>
          <w:b/>
          <w:color w:val="000000" w:themeColor="text1"/>
          <w:lang w:bidi="en-US"/>
        </w:rPr>
      </w:pPr>
      <w:r w:rsidRPr="00C4649C">
        <w:rPr>
          <w:b/>
          <w:color w:val="000000" w:themeColor="text1"/>
          <w:lang w:bidi="en-US"/>
        </w:rPr>
        <w:t>RYBÁK – PROJEKTOVÁNÍ STAVEB, spol. s.r.o.</w:t>
      </w:r>
    </w:p>
    <w:p w14:paraId="59E1C4B1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>Havlíčkova 139/25a,</w:t>
      </w:r>
    </w:p>
    <w:p w14:paraId="4543A320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>602 00 Brno,</w:t>
      </w:r>
    </w:p>
    <w:p w14:paraId="4ED5E0E2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>Česká republika,</w:t>
      </w:r>
    </w:p>
    <w:p w14:paraId="7E212B45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>IČ: 25325680</w:t>
      </w:r>
    </w:p>
    <w:p w14:paraId="5985E8DB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>DIČ: CZ25325680</w:t>
      </w:r>
    </w:p>
    <w:p w14:paraId="0142FDE4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>tel.: 543 236 081</w:t>
      </w:r>
    </w:p>
    <w:p w14:paraId="0212CFA0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lastRenderedPageBreak/>
        <w:t xml:space="preserve">e-mail: </w:t>
      </w:r>
      <w:hyperlink r:id="rId8" w:history="1">
        <w:r w:rsidRPr="00C4649C">
          <w:rPr>
            <w:rStyle w:val="Hypertextovodkaz"/>
            <w:color w:val="000000" w:themeColor="text1"/>
            <w:lang w:bidi="en-US"/>
          </w:rPr>
          <w:t>rybak@rybak.cz</w:t>
        </w:r>
      </w:hyperlink>
    </w:p>
    <w:p w14:paraId="26B3DEA8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 xml:space="preserve">(osoba s autorizací v oboru IM00 – Mosty a inženýrské </w:t>
      </w:r>
      <w:r w:rsidR="00CF2A1C" w:rsidRPr="00C4649C">
        <w:rPr>
          <w:color w:val="000000" w:themeColor="text1"/>
          <w:lang w:bidi="en-US"/>
        </w:rPr>
        <w:t>konstrukce -</w:t>
      </w:r>
      <w:r w:rsidRPr="00C4649C">
        <w:rPr>
          <w:color w:val="000000" w:themeColor="text1"/>
          <w:lang w:bidi="en-US"/>
        </w:rPr>
        <w:t xml:space="preserve"> Ing. Vít Rybák, </w:t>
      </w:r>
      <w:proofErr w:type="spellStart"/>
      <w:r w:rsidRPr="00C4649C">
        <w:rPr>
          <w:color w:val="000000" w:themeColor="text1"/>
          <w:lang w:bidi="en-US"/>
        </w:rPr>
        <w:t>č.a</w:t>
      </w:r>
      <w:proofErr w:type="spellEnd"/>
      <w:r w:rsidRPr="00C4649C">
        <w:rPr>
          <w:color w:val="000000" w:themeColor="text1"/>
          <w:lang w:bidi="en-US"/>
        </w:rPr>
        <w:t>. 1000609</w:t>
      </w:r>
      <w:r w:rsidR="00F61203" w:rsidRPr="00C4649C">
        <w:rPr>
          <w:color w:val="000000" w:themeColor="text1"/>
          <w:lang w:bidi="en-US"/>
        </w:rPr>
        <w:t>)</w:t>
      </w:r>
    </w:p>
    <w:p w14:paraId="5D71947A" w14:textId="77777777" w:rsidR="00035EF3" w:rsidRPr="00C4649C" w:rsidRDefault="00035EF3" w:rsidP="004B1D28">
      <w:pPr>
        <w:ind w:left="360"/>
        <w:jc w:val="both"/>
        <w:rPr>
          <w:color w:val="000000" w:themeColor="text1"/>
          <w:lang w:bidi="en-US"/>
        </w:rPr>
      </w:pPr>
    </w:p>
    <w:p w14:paraId="6959FBC6" w14:textId="77777777" w:rsidR="000314AB" w:rsidRPr="00C4649C" w:rsidRDefault="000314AB" w:rsidP="000314AB">
      <w:pPr>
        <w:pStyle w:val="Nadpis2"/>
        <w:rPr>
          <w:color w:val="000000" w:themeColor="text1"/>
          <w:lang w:bidi="en-US"/>
        </w:rPr>
      </w:pPr>
      <w:bookmarkStart w:id="8" w:name="_Toc531679886"/>
      <w:r w:rsidRPr="00C4649C">
        <w:rPr>
          <w:color w:val="000000" w:themeColor="text1"/>
          <w:lang w:bidi="en-US"/>
        </w:rPr>
        <w:t>Stupeň projektové dokumentace</w:t>
      </w:r>
      <w:bookmarkEnd w:id="8"/>
    </w:p>
    <w:p w14:paraId="3C1CCF38" w14:textId="6274B916" w:rsidR="000314AB" w:rsidRPr="00C4649C" w:rsidRDefault="000F68D1" w:rsidP="000314AB">
      <w:pPr>
        <w:ind w:left="360"/>
        <w:rPr>
          <w:color w:val="000000" w:themeColor="text1"/>
          <w:lang w:bidi="en-US"/>
        </w:rPr>
      </w:pPr>
      <w:r w:rsidRPr="00C4649C">
        <w:rPr>
          <w:color w:val="000000" w:themeColor="text1"/>
          <w:lang w:bidi="en-US"/>
        </w:rPr>
        <w:t xml:space="preserve"> </w:t>
      </w:r>
      <w:r w:rsidR="002A72FE" w:rsidRPr="00C4649C">
        <w:rPr>
          <w:color w:val="000000" w:themeColor="text1"/>
          <w:lang w:bidi="en-US"/>
        </w:rPr>
        <w:t>DUR+DSP</w:t>
      </w:r>
      <w:r w:rsidR="00400E18" w:rsidRPr="00C4649C">
        <w:rPr>
          <w:color w:val="000000" w:themeColor="text1"/>
          <w:lang w:bidi="en-US"/>
        </w:rPr>
        <w:t xml:space="preserve"> (</w:t>
      </w:r>
      <w:r w:rsidR="002A72FE" w:rsidRPr="00C4649C">
        <w:rPr>
          <w:rFonts w:cstheme="minorHAnsi"/>
          <w:color w:val="000000" w:themeColor="text1"/>
          <w:szCs w:val="24"/>
          <w:shd w:val="clear" w:color="auto" w:fill="FFFFFF"/>
        </w:rPr>
        <w:t>Dokumentace pro společné územní a stavební řízení</w:t>
      </w:r>
      <w:r w:rsidR="00400E18" w:rsidRPr="00C4649C">
        <w:rPr>
          <w:color w:val="000000" w:themeColor="text1"/>
          <w:lang w:bidi="en-US"/>
        </w:rPr>
        <w:t>)</w:t>
      </w:r>
    </w:p>
    <w:p w14:paraId="38466D96" w14:textId="77777777" w:rsidR="000314AB" w:rsidRPr="00B46DC3" w:rsidRDefault="000314AB" w:rsidP="000314AB">
      <w:pPr>
        <w:ind w:left="360"/>
        <w:rPr>
          <w:color w:val="FF0000"/>
          <w:lang w:bidi="en-US"/>
        </w:rPr>
      </w:pPr>
    </w:p>
    <w:p w14:paraId="00E6EFF5" w14:textId="2A94B6B8" w:rsidR="00035EF3" w:rsidRPr="00104491" w:rsidRDefault="00400E18" w:rsidP="004B1D28">
      <w:pPr>
        <w:pStyle w:val="Nadpis2"/>
        <w:jc w:val="both"/>
        <w:rPr>
          <w:color w:val="000000" w:themeColor="text1"/>
          <w:lang w:bidi="en-US"/>
        </w:rPr>
      </w:pPr>
      <w:bookmarkStart w:id="9" w:name="_Toc531679887"/>
      <w:r w:rsidRPr="00104491">
        <w:rPr>
          <w:color w:val="000000" w:themeColor="text1"/>
          <w:lang w:bidi="en-US"/>
        </w:rPr>
        <w:t>Umístění stavby</w:t>
      </w:r>
      <w:bookmarkEnd w:id="9"/>
    </w:p>
    <w:p w14:paraId="6B065DBE" w14:textId="0FFAA5F1" w:rsidR="00AA0233" w:rsidRPr="00104491" w:rsidRDefault="00C4649C" w:rsidP="00ED7F34">
      <w:pPr>
        <w:ind w:left="360"/>
        <w:jc w:val="both"/>
        <w:rPr>
          <w:color w:val="000000" w:themeColor="text1"/>
          <w:lang w:bidi="en-US"/>
        </w:rPr>
      </w:pPr>
      <w:r w:rsidRPr="00104491">
        <w:rPr>
          <w:color w:val="000000" w:themeColor="text1"/>
          <w:lang w:bidi="en-US"/>
        </w:rPr>
        <w:t>Silniční most se nachází</w:t>
      </w:r>
      <w:r w:rsidR="00104491" w:rsidRPr="00104491">
        <w:rPr>
          <w:color w:val="000000" w:themeColor="text1"/>
          <w:lang w:bidi="en-US"/>
        </w:rPr>
        <w:t xml:space="preserve"> na </w:t>
      </w:r>
      <w:r w:rsidR="00E07853">
        <w:rPr>
          <w:color w:val="000000" w:themeColor="text1"/>
          <w:lang w:bidi="en-US"/>
        </w:rPr>
        <w:t>místní komunikaci v městě Dačice</w:t>
      </w:r>
      <w:r w:rsidR="00104491" w:rsidRPr="00104491">
        <w:rPr>
          <w:color w:val="000000" w:themeColor="text1"/>
          <w:lang w:bidi="en-US"/>
        </w:rPr>
        <w:t xml:space="preserve">, v katastrálním území </w:t>
      </w:r>
      <w:r w:rsidR="00E07853">
        <w:rPr>
          <w:color w:val="000000" w:themeColor="text1"/>
          <w:lang w:bidi="en-US"/>
        </w:rPr>
        <w:t>Dolní Němčice</w:t>
      </w:r>
      <w:r w:rsidR="00104491" w:rsidRPr="00104491">
        <w:rPr>
          <w:color w:val="000000" w:themeColor="text1"/>
          <w:lang w:bidi="en-US"/>
        </w:rPr>
        <w:t xml:space="preserve">. Most převádí </w:t>
      </w:r>
      <w:r w:rsidR="00E07853">
        <w:rPr>
          <w:color w:val="000000" w:themeColor="text1"/>
          <w:lang w:bidi="en-US"/>
        </w:rPr>
        <w:t>místní komunikaci</w:t>
      </w:r>
      <w:r w:rsidR="00104491" w:rsidRPr="00104491">
        <w:rPr>
          <w:color w:val="000000" w:themeColor="text1"/>
          <w:lang w:bidi="en-US"/>
        </w:rPr>
        <w:t xml:space="preserve"> přes </w:t>
      </w:r>
      <w:proofErr w:type="spellStart"/>
      <w:r w:rsidR="00E07853">
        <w:rPr>
          <w:color w:val="000000" w:themeColor="text1"/>
          <w:lang w:bidi="en-US"/>
        </w:rPr>
        <w:t>Volfířovský</w:t>
      </w:r>
      <w:proofErr w:type="spellEnd"/>
      <w:r w:rsidR="00E07853">
        <w:rPr>
          <w:color w:val="000000" w:themeColor="text1"/>
          <w:lang w:bidi="en-US"/>
        </w:rPr>
        <w:t xml:space="preserve"> potok</w:t>
      </w:r>
      <w:r w:rsidR="00104491" w:rsidRPr="00104491">
        <w:rPr>
          <w:color w:val="000000" w:themeColor="text1"/>
          <w:lang w:bidi="en-US"/>
        </w:rPr>
        <w:t>.</w:t>
      </w:r>
    </w:p>
    <w:p w14:paraId="0209D012" w14:textId="3998C5B5" w:rsidR="00AA0233" w:rsidRPr="00104491" w:rsidRDefault="00AA0233" w:rsidP="00491BA3">
      <w:pPr>
        <w:pStyle w:val="Nadpis1"/>
      </w:pPr>
      <w:bookmarkStart w:id="10" w:name="_Toc531679888"/>
      <w:r w:rsidRPr="00104491">
        <w:t>ČLENĚNÍ STAVBY NA OBJEKTY A TECHNICKÁ A TECHNOLOGICKÁ ZAŘÍZENÍ</w:t>
      </w:r>
      <w:bookmarkEnd w:id="10"/>
    </w:p>
    <w:p w14:paraId="6A2F2D2F" w14:textId="4D1F599A" w:rsidR="00C62E44" w:rsidRPr="00104491" w:rsidRDefault="00C62E44" w:rsidP="00C62E44">
      <w:pPr>
        <w:rPr>
          <w:color w:val="000000" w:themeColor="text1"/>
          <w:lang w:bidi="en-US"/>
        </w:rPr>
      </w:pPr>
      <w:r w:rsidRPr="00104491">
        <w:rPr>
          <w:color w:val="000000" w:themeColor="text1"/>
          <w:lang w:bidi="en-US"/>
        </w:rPr>
        <w:t>Stavba se skládá z</w:t>
      </w:r>
      <w:r w:rsidR="009953D0" w:rsidRPr="00104491">
        <w:rPr>
          <w:color w:val="000000" w:themeColor="text1"/>
          <w:lang w:bidi="en-US"/>
        </w:rPr>
        <w:t>e dvou</w:t>
      </w:r>
      <w:commentRangeStart w:id="11"/>
      <w:r w:rsidRPr="00104491">
        <w:rPr>
          <w:color w:val="000000" w:themeColor="text1"/>
          <w:lang w:bidi="en-US"/>
        </w:rPr>
        <w:t xml:space="preserve"> stavební</w:t>
      </w:r>
      <w:r w:rsidR="009953D0" w:rsidRPr="00104491">
        <w:rPr>
          <w:color w:val="000000" w:themeColor="text1"/>
          <w:lang w:bidi="en-US"/>
        </w:rPr>
        <w:t>ch</w:t>
      </w:r>
      <w:r w:rsidRPr="00104491">
        <w:rPr>
          <w:color w:val="000000" w:themeColor="text1"/>
          <w:lang w:bidi="en-US"/>
        </w:rPr>
        <w:t xml:space="preserve"> </w:t>
      </w:r>
      <w:commentRangeEnd w:id="11"/>
      <w:r w:rsidR="00AF6E99" w:rsidRPr="00104491">
        <w:rPr>
          <w:rStyle w:val="Odkaznakoment"/>
          <w:color w:val="000000" w:themeColor="text1"/>
        </w:rPr>
        <w:commentReference w:id="11"/>
      </w:r>
      <w:r w:rsidRPr="00104491">
        <w:rPr>
          <w:color w:val="000000" w:themeColor="text1"/>
          <w:lang w:bidi="en-US"/>
        </w:rPr>
        <w:t>objekt</w:t>
      </w:r>
      <w:r w:rsidR="009953D0" w:rsidRPr="00104491">
        <w:rPr>
          <w:color w:val="000000" w:themeColor="text1"/>
          <w:lang w:bidi="en-US"/>
        </w:rPr>
        <w:t>ů</w:t>
      </w:r>
      <w:r w:rsidRPr="00104491">
        <w:rPr>
          <w:color w:val="000000" w:themeColor="text1"/>
          <w:lang w:bidi="en-US"/>
        </w:rPr>
        <w:t>:</w:t>
      </w:r>
    </w:p>
    <w:p w14:paraId="2DEDBD6F" w14:textId="096A379F" w:rsidR="00ED7F34" w:rsidRPr="00104491" w:rsidRDefault="00ED7F34" w:rsidP="00C62E44">
      <w:pPr>
        <w:rPr>
          <w:color w:val="000000" w:themeColor="text1"/>
          <w:lang w:bidi="en-US"/>
        </w:rPr>
      </w:pPr>
      <w:r w:rsidRPr="00104491">
        <w:rPr>
          <w:color w:val="000000" w:themeColor="text1"/>
          <w:lang w:bidi="en-US"/>
        </w:rPr>
        <w:t>SO 001 Demolice</w:t>
      </w:r>
      <w:r w:rsidR="00773E68">
        <w:rPr>
          <w:color w:val="000000" w:themeColor="text1"/>
          <w:lang w:bidi="en-US"/>
        </w:rPr>
        <w:t xml:space="preserve"> části mostu</w:t>
      </w:r>
    </w:p>
    <w:p w14:paraId="2EE54EC6" w14:textId="7422B2A8" w:rsidR="00C62E44" w:rsidRPr="00645B98" w:rsidRDefault="00C62E44" w:rsidP="00645B98">
      <w:pPr>
        <w:jc w:val="both"/>
        <w:rPr>
          <w:bCs/>
          <w:color w:val="000000" w:themeColor="text1"/>
          <w:szCs w:val="24"/>
        </w:rPr>
      </w:pPr>
      <w:r w:rsidRPr="00104491">
        <w:rPr>
          <w:color w:val="000000" w:themeColor="text1"/>
          <w:lang w:bidi="en-US"/>
        </w:rPr>
        <w:t xml:space="preserve">SO 201 </w:t>
      </w:r>
      <w:r w:rsidR="00E07853">
        <w:rPr>
          <w:bCs/>
          <w:color w:val="000000" w:themeColor="text1"/>
          <w:szCs w:val="24"/>
        </w:rPr>
        <w:t xml:space="preserve">Most přes </w:t>
      </w:r>
      <w:proofErr w:type="spellStart"/>
      <w:r w:rsidR="00E07853">
        <w:rPr>
          <w:bCs/>
          <w:color w:val="000000" w:themeColor="text1"/>
          <w:szCs w:val="24"/>
        </w:rPr>
        <w:t>Volfířovský</w:t>
      </w:r>
      <w:proofErr w:type="spellEnd"/>
      <w:r w:rsidR="00E07853">
        <w:rPr>
          <w:bCs/>
          <w:color w:val="000000" w:themeColor="text1"/>
          <w:szCs w:val="24"/>
        </w:rPr>
        <w:t xml:space="preserve"> potok</w:t>
      </w:r>
    </w:p>
    <w:p w14:paraId="4D54748E" w14:textId="77777777" w:rsidR="00DB7720" w:rsidRPr="00B46DC3" w:rsidRDefault="00DB7720" w:rsidP="00C62E44">
      <w:pPr>
        <w:spacing w:after="160" w:line="259" w:lineRule="auto"/>
        <w:jc w:val="both"/>
        <w:rPr>
          <w:color w:val="FF0000"/>
          <w:lang w:bidi="en-US"/>
        </w:rPr>
      </w:pPr>
    </w:p>
    <w:p w14:paraId="6CC3F8C1" w14:textId="384AC651" w:rsidR="00DB7720" w:rsidRPr="00491BA3" w:rsidRDefault="00DB7720" w:rsidP="00491BA3">
      <w:pPr>
        <w:pStyle w:val="Nadpis1"/>
      </w:pPr>
      <w:bookmarkStart w:id="12" w:name="_Toc531679889"/>
      <w:r w:rsidRPr="00491BA3">
        <w:t>SEZNAM VSTUPNÍCH PODKLADŮ</w:t>
      </w:r>
      <w:bookmarkEnd w:id="12"/>
    </w:p>
    <w:p w14:paraId="27A6DE14" w14:textId="63CB9327" w:rsidR="00DB7720" w:rsidRPr="00491BA3" w:rsidRDefault="00DB7720" w:rsidP="00DB7720">
      <w:pPr>
        <w:ind w:left="360" w:firstLine="348"/>
        <w:rPr>
          <w:lang w:bidi="en-US"/>
        </w:rPr>
      </w:pPr>
      <w:r w:rsidRPr="00491BA3">
        <w:rPr>
          <w:lang w:bidi="en-US"/>
        </w:rPr>
        <w:t>Pro vypracování projektové dokumentace pro společné územní a stavební řízení byly použity následující podklady:</w:t>
      </w:r>
    </w:p>
    <w:p w14:paraId="13D92E5D" w14:textId="027CA267" w:rsidR="00DB7720" w:rsidRPr="00491BA3" w:rsidRDefault="00D7385F" w:rsidP="00DB7720">
      <w:pPr>
        <w:pStyle w:val="Odstavecseseznamem"/>
        <w:numPr>
          <w:ilvl w:val="0"/>
          <w:numId w:val="16"/>
        </w:numPr>
        <w:rPr>
          <w:lang w:bidi="en-US"/>
        </w:rPr>
      </w:pPr>
      <w:proofErr w:type="spellStart"/>
      <w:r w:rsidRPr="00491BA3">
        <w:rPr>
          <w:lang w:bidi="en-US"/>
        </w:rPr>
        <w:t>o</w:t>
      </w:r>
      <w:commentRangeStart w:id="13"/>
      <w:r w:rsidR="00DB7720" w:rsidRPr="00491BA3">
        <w:rPr>
          <w:lang w:bidi="en-US"/>
        </w:rPr>
        <w:t>rtofotomapa</w:t>
      </w:r>
      <w:proofErr w:type="spellEnd"/>
      <w:r w:rsidR="00DB7720" w:rsidRPr="00491BA3">
        <w:rPr>
          <w:lang w:bidi="en-US"/>
        </w:rPr>
        <w:t xml:space="preserve"> (</w:t>
      </w:r>
      <w:commentRangeEnd w:id="13"/>
      <w:r w:rsidR="00AF6E99" w:rsidRPr="00491BA3">
        <w:rPr>
          <w:rStyle w:val="Odkaznakoment"/>
        </w:rPr>
        <w:commentReference w:id="13"/>
      </w:r>
      <w:r w:rsidR="00DB7720" w:rsidRPr="00491BA3">
        <w:rPr>
          <w:lang w:bidi="en-US"/>
        </w:rPr>
        <w:t>www.mapy.cz),</w:t>
      </w:r>
    </w:p>
    <w:p w14:paraId="3DFFF2AC" w14:textId="2454EF70" w:rsidR="00DB7720" w:rsidRPr="00491BA3" w:rsidRDefault="00DB7720" w:rsidP="00DB7720">
      <w:pPr>
        <w:pStyle w:val="Odstavecseseznamem"/>
        <w:numPr>
          <w:ilvl w:val="0"/>
          <w:numId w:val="16"/>
        </w:numPr>
        <w:rPr>
          <w:lang w:bidi="en-US"/>
        </w:rPr>
      </w:pPr>
      <w:r w:rsidRPr="00491BA3">
        <w:rPr>
          <w:lang w:bidi="en-US"/>
        </w:rPr>
        <w:t>katastrální mapa,</w:t>
      </w:r>
    </w:p>
    <w:p w14:paraId="462DD819" w14:textId="4656E39C" w:rsidR="00DB7720" w:rsidRPr="00491BA3" w:rsidRDefault="00DB7720" w:rsidP="00DB7720">
      <w:pPr>
        <w:pStyle w:val="Odstavecseseznamem"/>
        <w:numPr>
          <w:ilvl w:val="0"/>
          <w:numId w:val="16"/>
        </w:numPr>
        <w:rPr>
          <w:lang w:bidi="en-US"/>
        </w:rPr>
      </w:pPr>
      <w:r w:rsidRPr="00491BA3">
        <w:rPr>
          <w:lang w:bidi="en-US"/>
        </w:rPr>
        <w:t>vyjádření správců sítí a dotčených orgánů státní správy,</w:t>
      </w:r>
    </w:p>
    <w:p w14:paraId="03816DF8" w14:textId="77777777" w:rsidR="00245455" w:rsidRPr="00491BA3" w:rsidRDefault="00DB7720" w:rsidP="00DB7720">
      <w:pPr>
        <w:pStyle w:val="Odstavecseseznamem"/>
        <w:numPr>
          <w:ilvl w:val="0"/>
          <w:numId w:val="16"/>
        </w:numPr>
        <w:rPr>
          <w:lang w:bidi="en-US"/>
        </w:rPr>
      </w:pPr>
      <w:r w:rsidRPr="00491BA3">
        <w:rPr>
          <w:lang w:bidi="en-US"/>
        </w:rPr>
        <w:t>fotodokumentace a prohlídka lokality</w:t>
      </w:r>
    </w:p>
    <w:p w14:paraId="24303BE4" w14:textId="2949B097" w:rsidR="00DB7720" w:rsidRPr="00491BA3" w:rsidRDefault="00245455" w:rsidP="00DB7720">
      <w:pPr>
        <w:pStyle w:val="Odstavecseseznamem"/>
        <w:numPr>
          <w:ilvl w:val="0"/>
          <w:numId w:val="16"/>
        </w:numPr>
        <w:rPr>
          <w:lang w:bidi="en-US"/>
        </w:rPr>
      </w:pPr>
      <w:r w:rsidRPr="00491BA3">
        <w:rPr>
          <w:lang w:bidi="en-US"/>
        </w:rPr>
        <w:t>podrobný diagnostický průzkum mostu</w:t>
      </w:r>
    </w:p>
    <w:p w14:paraId="398693B1" w14:textId="20D06561" w:rsidR="00816330" w:rsidRPr="00451E65" w:rsidRDefault="00816330" w:rsidP="00451E65">
      <w:pPr>
        <w:spacing w:after="160" w:line="259" w:lineRule="auto"/>
        <w:rPr>
          <w:rFonts w:cstheme="minorHAnsi"/>
          <w:b/>
          <w:color w:val="FF0000"/>
          <w:sz w:val="28"/>
          <w:szCs w:val="28"/>
          <w:u w:val="single"/>
        </w:rPr>
      </w:pPr>
    </w:p>
    <w:p w14:paraId="40B46E5A" w14:textId="3910626B" w:rsidR="00240687" w:rsidRPr="00B46DC3" w:rsidRDefault="00240687" w:rsidP="004B1D28">
      <w:pPr>
        <w:jc w:val="both"/>
        <w:rPr>
          <w:color w:val="FF0000"/>
          <w:lang w:bidi="en-US"/>
        </w:rPr>
      </w:pPr>
    </w:p>
    <w:p w14:paraId="1170444C" w14:textId="77777777" w:rsidR="00C02348" w:rsidRPr="00B46DC3" w:rsidRDefault="00C02348" w:rsidP="004B1D28">
      <w:pPr>
        <w:jc w:val="both"/>
        <w:rPr>
          <w:color w:val="FF0000"/>
          <w:lang w:bidi="en-US"/>
        </w:rPr>
      </w:pPr>
    </w:p>
    <w:p w14:paraId="23A7F23A" w14:textId="407E9B7B" w:rsidR="00341B68" w:rsidRPr="00451E65" w:rsidRDefault="00F6771A" w:rsidP="006D6642">
      <w:pPr>
        <w:jc w:val="both"/>
        <w:rPr>
          <w:lang w:bidi="en-US"/>
        </w:rPr>
      </w:pPr>
      <w:bookmarkStart w:id="14" w:name="_Hlk69283444"/>
      <w:r w:rsidRPr="00451E65">
        <w:rPr>
          <w:lang w:bidi="en-US"/>
        </w:rPr>
        <w:t xml:space="preserve">V Brně </w:t>
      </w:r>
      <w:r w:rsidR="00E07853">
        <w:rPr>
          <w:lang w:bidi="en-US"/>
        </w:rPr>
        <w:t>duben</w:t>
      </w:r>
      <w:r w:rsidR="00C02348" w:rsidRPr="00451E65">
        <w:rPr>
          <w:lang w:bidi="en-US"/>
        </w:rPr>
        <w:t xml:space="preserve"> 202</w:t>
      </w:r>
      <w:r w:rsidR="00E07853">
        <w:rPr>
          <w:lang w:bidi="en-US"/>
        </w:rPr>
        <w:t>1</w:t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Pr="00451E65">
        <w:rPr>
          <w:lang w:bidi="en-US"/>
        </w:rPr>
        <w:tab/>
      </w:r>
      <w:r w:rsidR="00A37254" w:rsidRPr="00451E65">
        <w:rPr>
          <w:lang w:bidi="en-US"/>
        </w:rPr>
        <w:t>Ing</w:t>
      </w:r>
      <w:r w:rsidRPr="00451E65">
        <w:rPr>
          <w:lang w:bidi="en-US"/>
        </w:rPr>
        <w:t xml:space="preserve">. </w:t>
      </w:r>
      <w:r w:rsidR="00E07853">
        <w:rPr>
          <w:lang w:bidi="en-US"/>
        </w:rPr>
        <w:t>Ladislav Škůrek</w:t>
      </w:r>
      <w:bookmarkEnd w:id="14"/>
    </w:p>
    <w:sectPr w:rsidR="00341B68" w:rsidRPr="00451E65" w:rsidSect="001E01CB">
      <w:headerReference w:type="default" r:id="rId13"/>
      <w:footerReference w:type="default" r:id="rId14"/>
      <w:pgSz w:w="11906" w:h="16838" w:code="9"/>
      <w:pgMar w:top="1440" w:right="1077" w:bottom="1440" w:left="107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1" w:author="Kristýna Cíchová" w:date="2020-10-21T14:49:00Z" w:initials="KC">
    <w:p w14:paraId="4D6CAEF8" w14:textId="0D11DEED" w:rsidR="00D96AA7" w:rsidRDefault="00D96AA7">
      <w:pPr>
        <w:pStyle w:val="Textkomente"/>
      </w:pPr>
      <w:r>
        <w:rPr>
          <w:rStyle w:val="Odkaznakoment"/>
        </w:rPr>
        <w:annotationRef/>
      </w:r>
      <w:r>
        <w:t>„stavebního“</w:t>
      </w:r>
    </w:p>
  </w:comment>
  <w:comment w:id="13" w:author="Kristýna Cíchová" w:date="2020-10-21T14:50:00Z" w:initials="KC">
    <w:p w14:paraId="01A1ED9D" w14:textId="4C7E7FAF" w:rsidR="00D96AA7" w:rsidRDefault="00D96AA7">
      <w:pPr>
        <w:pStyle w:val="Textkomente"/>
      </w:pPr>
      <w:r>
        <w:rPr>
          <w:rStyle w:val="Odkaznakoment"/>
        </w:rPr>
        <w:annotationRef/>
      </w:r>
      <w:r>
        <w:t xml:space="preserve">Malé „o“ – proč máš velké? :D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6CAEF8" w15:done="0"/>
  <w15:commentEx w15:paraId="01A1ED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3AC915" w16cex:dateUtc="2020-10-21T12:49:00Z"/>
  <w16cex:commentExtensible w16cex:durableId="233AC936" w16cex:dateUtc="2020-10-21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6CAEF8" w16cid:durableId="233AC915"/>
  <w16cid:commentId w16cid:paraId="01A1ED9D" w16cid:durableId="233AC9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AB20" w14:textId="77777777" w:rsidR="00407EA5" w:rsidRDefault="00407EA5" w:rsidP="00836571">
      <w:r>
        <w:separator/>
      </w:r>
    </w:p>
  </w:endnote>
  <w:endnote w:type="continuationSeparator" w:id="0">
    <w:p w14:paraId="57C5A213" w14:textId="77777777" w:rsidR="00407EA5" w:rsidRDefault="00407EA5" w:rsidP="0083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Cs w:val="20"/>
      </w:rPr>
      <w:id w:val="617725682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-1450468081"/>
          <w:docPartObj>
            <w:docPartGallery w:val="Page Numbers (Top of Page)"/>
            <w:docPartUnique/>
          </w:docPartObj>
        </w:sdtPr>
        <w:sdtEndPr/>
        <w:sdtContent>
          <w:p w14:paraId="4DC0CBAF" w14:textId="77777777" w:rsidR="00D96AA7" w:rsidRPr="00103641" w:rsidRDefault="00D96AA7" w:rsidP="00103641">
            <w:pPr>
              <w:pStyle w:val="Zpat"/>
              <w:pBdr>
                <w:top w:val="single" w:sz="4" w:space="1" w:color="auto"/>
              </w:pBdr>
              <w:jc w:val="center"/>
              <w:rPr>
                <w:szCs w:val="20"/>
              </w:rPr>
            </w:pPr>
            <w:r w:rsidRPr="00EE7EFC">
              <w:rPr>
                <w:szCs w:val="20"/>
              </w:rPr>
              <w:t xml:space="preserve">Stránka </w:t>
            </w:r>
            <w:r w:rsidRPr="00EE7EFC">
              <w:rPr>
                <w:bCs/>
                <w:szCs w:val="20"/>
              </w:rPr>
              <w:fldChar w:fldCharType="begin"/>
            </w:r>
            <w:r w:rsidRPr="00EE7EFC">
              <w:rPr>
                <w:bCs/>
                <w:szCs w:val="20"/>
              </w:rPr>
              <w:instrText>PAGE</w:instrText>
            </w:r>
            <w:r w:rsidRPr="00EE7EFC">
              <w:rPr>
                <w:bCs/>
                <w:szCs w:val="20"/>
              </w:rPr>
              <w:fldChar w:fldCharType="separate"/>
            </w:r>
            <w:r w:rsidR="006A62B1">
              <w:rPr>
                <w:bCs/>
                <w:noProof/>
                <w:szCs w:val="20"/>
              </w:rPr>
              <w:t>2</w:t>
            </w:r>
            <w:r w:rsidRPr="00EE7EFC">
              <w:rPr>
                <w:bCs/>
                <w:szCs w:val="20"/>
              </w:rPr>
              <w:fldChar w:fldCharType="end"/>
            </w:r>
            <w:r w:rsidRPr="00EE7EFC">
              <w:rPr>
                <w:szCs w:val="20"/>
              </w:rPr>
              <w:t xml:space="preserve"> z </w:t>
            </w:r>
            <w:r w:rsidRPr="00EE7EFC">
              <w:rPr>
                <w:bCs/>
                <w:szCs w:val="20"/>
              </w:rPr>
              <w:fldChar w:fldCharType="begin"/>
            </w:r>
            <w:r w:rsidRPr="00EE7EFC">
              <w:rPr>
                <w:bCs/>
                <w:szCs w:val="20"/>
              </w:rPr>
              <w:instrText>NUMPAGES</w:instrText>
            </w:r>
            <w:r w:rsidRPr="00EE7EFC">
              <w:rPr>
                <w:bCs/>
                <w:szCs w:val="20"/>
              </w:rPr>
              <w:fldChar w:fldCharType="separate"/>
            </w:r>
            <w:r w:rsidR="006A62B1">
              <w:rPr>
                <w:bCs/>
                <w:noProof/>
                <w:szCs w:val="20"/>
              </w:rPr>
              <w:t>2</w:t>
            </w:r>
            <w:r w:rsidRPr="00EE7EFC">
              <w:rPr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9C3B" w14:textId="77777777" w:rsidR="00407EA5" w:rsidRDefault="00407EA5" w:rsidP="00836571">
      <w:r>
        <w:separator/>
      </w:r>
    </w:p>
  </w:footnote>
  <w:footnote w:type="continuationSeparator" w:id="0">
    <w:p w14:paraId="47C1FB22" w14:textId="77777777" w:rsidR="00407EA5" w:rsidRDefault="00407EA5" w:rsidP="00836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5B99" w14:textId="77777777" w:rsidR="00D96AA7" w:rsidRPr="00BD7204" w:rsidRDefault="002C0295" w:rsidP="00814AAA">
    <w:pPr>
      <w:framePr w:hSpace="141" w:wrap="around" w:vAnchor="text" w:hAnchor="page" w:x="1223" w:y="-82"/>
      <w:ind w:right="-7320"/>
      <w:rPr>
        <w:rFonts w:ascii="Franklin Gothic Book" w:hAnsi="Franklin Gothic Book"/>
      </w:rPr>
    </w:pPr>
    <w:r>
      <w:rPr>
        <w:noProof/>
      </w:rPr>
      <w:object w:dxaOrig="1140" w:dyaOrig="1005" w14:anchorId="6D2202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7pt;height:50.25pt;mso-width-percent:0;mso-height-percent:0;mso-width-percent:0;mso-height-percent:0" fillcolor="window">
          <v:imagedata r:id="rId1" o:title="" cropright="6797f"/>
        </v:shape>
        <o:OLEObject Type="Embed" ProgID="Word.Document.8" ShapeID="_x0000_i1025" DrawAspect="Content" ObjectID="_1680946071" r:id="rId2"/>
      </w:object>
    </w:r>
  </w:p>
  <w:p w14:paraId="78FBA44A" w14:textId="77777777" w:rsidR="00D96AA7" w:rsidRPr="00814AAA" w:rsidRDefault="00D96AA7" w:rsidP="00BA19A6">
    <w:pPr>
      <w:pStyle w:val="Zhlav"/>
      <w:ind w:firstLine="1416"/>
      <w:rPr>
        <w:rFonts w:ascii="Franklin Gothic Book" w:hAnsi="Franklin Gothic Book" w:cs="Arial"/>
      </w:rPr>
    </w:pPr>
    <w:r w:rsidRPr="00814AAA">
      <w:rPr>
        <w:rFonts w:ascii="Franklin Gothic Book" w:hAnsi="Franklin Gothic Book" w:cs="Arial"/>
      </w:rPr>
      <w:t>RYBÁK – PROJEKTOVÁNÍ STAVEB, spol. s r. o.</w:t>
    </w:r>
  </w:p>
  <w:p w14:paraId="68DAB56C" w14:textId="77777777" w:rsidR="00D96AA7" w:rsidRPr="00814AAA" w:rsidRDefault="00D96AA7" w:rsidP="00814AAA">
    <w:pPr>
      <w:pStyle w:val="Zhlav"/>
      <w:tabs>
        <w:tab w:val="clear" w:pos="4536"/>
        <w:tab w:val="clear" w:pos="9072"/>
      </w:tabs>
      <w:ind w:left="1418"/>
      <w:rPr>
        <w:rFonts w:ascii="Franklin Gothic Book" w:hAnsi="Franklin Gothic Book" w:cs="Arial"/>
        <w:sz w:val="16"/>
      </w:rPr>
    </w:pPr>
    <w:r w:rsidRPr="00814AAA">
      <w:rPr>
        <w:rFonts w:ascii="Franklin Gothic Book" w:hAnsi="Franklin Gothic Book" w:cs="Arial"/>
        <w:sz w:val="16"/>
      </w:rPr>
      <w:t>Havlíčkova 139/25a, 602 00 Brno</w:t>
    </w:r>
    <w:r w:rsidRPr="00814AAA">
      <w:rPr>
        <w:rFonts w:ascii="Franklin Gothic Book" w:hAnsi="Franklin Gothic Book" w:cs="Arial"/>
        <w:sz w:val="16"/>
      </w:rPr>
      <w:tab/>
      <w:t>Tel.:+420</w:t>
    </w:r>
    <w:r>
      <w:rPr>
        <w:rFonts w:ascii="Franklin Gothic Book" w:hAnsi="Franklin Gothic Book" w:cs="Arial"/>
        <w:sz w:val="16"/>
      </w:rPr>
      <w:t> </w:t>
    </w:r>
    <w:r w:rsidRPr="00814AAA">
      <w:rPr>
        <w:rFonts w:ascii="Franklin Gothic Book" w:hAnsi="Franklin Gothic Book" w:cs="Arial"/>
        <w:sz w:val="16"/>
      </w:rPr>
      <w:t>543</w:t>
    </w:r>
    <w:r>
      <w:rPr>
        <w:rFonts w:ascii="Franklin Gothic Book" w:hAnsi="Franklin Gothic Book" w:cs="Arial"/>
        <w:sz w:val="16"/>
      </w:rPr>
      <w:t> </w:t>
    </w:r>
    <w:r w:rsidRPr="00814AAA">
      <w:rPr>
        <w:rFonts w:ascii="Franklin Gothic Book" w:hAnsi="Franklin Gothic Book" w:cs="Arial"/>
        <w:sz w:val="16"/>
      </w:rPr>
      <w:t>236</w:t>
    </w:r>
    <w:r>
      <w:rPr>
        <w:rFonts w:ascii="Franklin Gothic Book" w:hAnsi="Franklin Gothic Book" w:cs="Arial"/>
        <w:sz w:val="16"/>
      </w:rPr>
      <w:t xml:space="preserve"> </w:t>
    </w:r>
    <w:r w:rsidRPr="00814AAA">
      <w:rPr>
        <w:rFonts w:ascii="Franklin Gothic Book" w:hAnsi="Franklin Gothic Book" w:cs="Arial"/>
        <w:sz w:val="16"/>
      </w:rPr>
      <w:t>081</w:t>
    </w:r>
    <w:r w:rsidRPr="00814AAA">
      <w:rPr>
        <w:rFonts w:ascii="Franklin Gothic Book" w:hAnsi="Franklin Gothic Book" w:cs="Arial"/>
        <w:sz w:val="16"/>
      </w:rPr>
      <w:tab/>
    </w:r>
    <w:r w:rsidRPr="00814AAA">
      <w:rPr>
        <w:rFonts w:ascii="Franklin Gothic Book" w:hAnsi="Franklin Gothic Book" w:cs="Arial"/>
        <w:sz w:val="16"/>
      </w:rPr>
      <w:tab/>
      <w:t>e-mail: rybak@rybak.cz</w:t>
    </w:r>
  </w:p>
  <w:p w14:paraId="296EEAE5" w14:textId="77777777" w:rsidR="00D96AA7" w:rsidRPr="00814AAA" w:rsidRDefault="00D96AA7" w:rsidP="00814AAA">
    <w:pPr>
      <w:pStyle w:val="Zhlav"/>
      <w:tabs>
        <w:tab w:val="clear" w:pos="4536"/>
        <w:tab w:val="clear" w:pos="9072"/>
      </w:tabs>
      <w:ind w:left="1418"/>
      <w:rPr>
        <w:rFonts w:ascii="Franklin Gothic Book" w:hAnsi="Franklin Gothic Book" w:cs="Arial"/>
        <w:sz w:val="16"/>
      </w:rPr>
    </w:pPr>
    <w:r w:rsidRPr="00814AAA">
      <w:rPr>
        <w:rFonts w:ascii="Franklin Gothic Book" w:hAnsi="Franklin Gothic Book" w:cs="Arial"/>
        <w:sz w:val="16"/>
      </w:rPr>
      <w:t>IČ: 25325680</w:t>
    </w:r>
    <w:r w:rsidRPr="00814AAA">
      <w:rPr>
        <w:rFonts w:ascii="Franklin Gothic Book" w:hAnsi="Franklin Gothic Book" w:cs="Arial"/>
        <w:sz w:val="16"/>
      </w:rPr>
      <w:tab/>
    </w:r>
    <w:r w:rsidRPr="00814AAA">
      <w:rPr>
        <w:rFonts w:ascii="Franklin Gothic Book" w:hAnsi="Franklin Gothic Book" w:cs="Arial"/>
        <w:sz w:val="16"/>
      </w:rPr>
      <w:tab/>
    </w:r>
    <w:r w:rsidRPr="00814AAA">
      <w:rPr>
        <w:rFonts w:ascii="Franklin Gothic Book" w:hAnsi="Franklin Gothic Book" w:cs="Arial"/>
        <w:sz w:val="16"/>
      </w:rPr>
      <w:tab/>
      <w:t>DIČ: 288-25325680</w:t>
    </w:r>
  </w:p>
  <w:p w14:paraId="1F3613EF" w14:textId="77777777" w:rsidR="00D96AA7" w:rsidRPr="00814AAA" w:rsidRDefault="00D96AA7" w:rsidP="00814AAA">
    <w:pPr>
      <w:pStyle w:val="Zhlav"/>
      <w:tabs>
        <w:tab w:val="clear" w:pos="4536"/>
        <w:tab w:val="clear" w:pos="9072"/>
      </w:tabs>
      <w:ind w:left="1418"/>
      <w:rPr>
        <w:rFonts w:cs="Arial"/>
        <w:sz w:val="16"/>
      </w:rPr>
    </w:pPr>
  </w:p>
  <w:p w14:paraId="78A768E6" w14:textId="77777777" w:rsidR="00D96AA7" w:rsidRPr="00814AAA" w:rsidRDefault="00D96AA7" w:rsidP="00814AAA">
    <w:pPr>
      <w:pStyle w:val="Zhlav"/>
      <w:tabs>
        <w:tab w:val="clear" w:pos="4536"/>
        <w:tab w:val="clear" w:pos="9072"/>
      </w:tabs>
      <w:rPr>
        <w:rFonts w:cs="Arial"/>
        <w:sz w:val="16"/>
      </w:rPr>
    </w:pPr>
  </w:p>
  <w:p w14:paraId="3B8B2662" w14:textId="6EEB7679" w:rsidR="00D96AA7" w:rsidRDefault="00D0107B" w:rsidP="00814AAA">
    <w:pPr>
      <w:pStyle w:val="Zhlav"/>
      <w:pBdr>
        <w:top w:val="single" w:sz="4" w:space="1" w:color="auto"/>
        <w:bottom w:val="single" w:sz="4" w:space="1" w:color="auto"/>
      </w:pBdr>
      <w:tabs>
        <w:tab w:val="clear" w:pos="4536"/>
        <w:tab w:val="clear" w:pos="9072"/>
        <w:tab w:val="right" w:pos="9639"/>
      </w:tabs>
      <w:rPr>
        <w:rFonts w:ascii="Franklin Gothic Book" w:hAnsi="Franklin Gothic Book" w:cs="Arial"/>
        <w:sz w:val="18"/>
      </w:rPr>
    </w:pPr>
    <w:bookmarkStart w:id="15" w:name="_Hlk69283297"/>
    <w:r w:rsidRPr="00D0107B">
      <w:rPr>
        <w:rFonts w:ascii="Franklin Gothic Book" w:hAnsi="Franklin Gothic Book" w:cs="Arial"/>
        <w:sz w:val="18"/>
      </w:rPr>
      <w:t xml:space="preserve">MOST </w:t>
    </w:r>
    <w:r w:rsidR="00645B98">
      <w:rPr>
        <w:rFonts w:ascii="Franklin Gothic Book" w:hAnsi="Franklin Gothic Book" w:cs="Arial"/>
        <w:sz w:val="18"/>
      </w:rPr>
      <w:t>PŘES VOLFÍŘOVSKÝ POTOK</w:t>
    </w:r>
    <w:r w:rsidR="00D96AA7">
      <w:rPr>
        <w:rFonts w:ascii="Franklin Gothic Book" w:hAnsi="Franklin Gothic Book" w:cs="Arial"/>
        <w:sz w:val="18"/>
      </w:rPr>
      <w:tab/>
      <w:t xml:space="preserve">Stupeň projektové dokumentace: </w:t>
    </w:r>
    <w:r w:rsidR="00645B98">
      <w:rPr>
        <w:rFonts w:ascii="Franklin Gothic Book" w:hAnsi="Franklin Gothic Book" w:cs="Arial"/>
        <w:sz w:val="18"/>
      </w:rPr>
      <w:t>DÚR+DSP</w:t>
    </w:r>
    <w:r w:rsidR="00D96AA7" w:rsidRPr="00C67C97">
      <w:rPr>
        <w:rFonts w:ascii="Franklin Gothic Book" w:hAnsi="Franklin Gothic Book" w:cs="Arial"/>
        <w:sz w:val="18"/>
      </w:rPr>
      <w:t xml:space="preserve"> </w:t>
    </w:r>
  </w:p>
  <w:bookmarkEnd w:id="15"/>
  <w:p w14:paraId="49703EC8" w14:textId="0F675A49" w:rsidR="00D96AA7" w:rsidRPr="00400E18" w:rsidRDefault="00D96AA7" w:rsidP="00814AAA">
    <w:pPr>
      <w:pStyle w:val="Zhlav"/>
      <w:pBdr>
        <w:top w:val="single" w:sz="4" w:space="1" w:color="auto"/>
        <w:bottom w:val="single" w:sz="4" w:space="1" w:color="auto"/>
      </w:pBdr>
      <w:tabs>
        <w:tab w:val="clear" w:pos="4536"/>
        <w:tab w:val="clear" w:pos="9072"/>
        <w:tab w:val="right" w:pos="9639"/>
      </w:tabs>
      <w:rPr>
        <w:rFonts w:ascii="Franklin Gothic Book" w:hAnsi="Franklin Gothic Book" w:cs="Arial"/>
        <w:sz w:val="18"/>
      </w:rPr>
    </w:pPr>
    <w:r>
      <w:rPr>
        <w:rFonts w:ascii="Franklin Gothic Book" w:hAnsi="Franklin Gothic Book" w:cs="Arial"/>
        <w:sz w:val="18"/>
      </w:rPr>
      <w:tab/>
    </w:r>
    <w:r w:rsidRPr="00C13D42">
      <w:rPr>
        <w:rFonts w:ascii="Franklin Gothic Book" w:hAnsi="Franklin Gothic Book" w:cs="Arial"/>
        <w:sz w:val="18"/>
      </w:rPr>
      <w:t xml:space="preserve">        </w:t>
    </w:r>
    <w:r>
      <w:rPr>
        <w:rFonts w:ascii="Franklin Gothic Book" w:hAnsi="Franklin Gothic Book" w:cs="Arial"/>
        <w:sz w:val="18"/>
      </w:rPr>
      <w:t xml:space="preserve">             A</w:t>
    </w:r>
    <w:r w:rsidR="00D0107B">
      <w:rPr>
        <w:rFonts w:ascii="Franklin Gothic Book" w:hAnsi="Franklin Gothic Book" w:cs="Arial"/>
        <w:sz w:val="18"/>
      </w:rPr>
      <w:t xml:space="preserve">. PRŮVODNÍ </w:t>
    </w:r>
    <w:r>
      <w:rPr>
        <w:rFonts w:ascii="Franklin Gothic Book" w:hAnsi="Franklin Gothic Book" w:cs="Arial"/>
        <w:sz w:val="18"/>
      </w:rPr>
      <w:t>TECHNICKÁ ZPRÁVA</w:t>
    </w:r>
  </w:p>
  <w:p w14:paraId="722568FA" w14:textId="77777777" w:rsidR="00D96AA7" w:rsidRPr="00814AAA" w:rsidRDefault="00D96AA7" w:rsidP="00814A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0194"/>
    <w:multiLevelType w:val="hybridMultilevel"/>
    <w:tmpl w:val="1DA6C0EA"/>
    <w:lvl w:ilvl="0" w:tplc="4F749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D3EF6"/>
    <w:multiLevelType w:val="hybridMultilevel"/>
    <w:tmpl w:val="6D6AEAE8"/>
    <w:lvl w:ilvl="0" w:tplc="1CD46D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437E0"/>
    <w:multiLevelType w:val="hybridMultilevel"/>
    <w:tmpl w:val="4036E53A"/>
    <w:lvl w:ilvl="0" w:tplc="9266C32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63BC6"/>
    <w:multiLevelType w:val="hybridMultilevel"/>
    <w:tmpl w:val="D752FC90"/>
    <w:lvl w:ilvl="0" w:tplc="CE48417E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6215D"/>
    <w:multiLevelType w:val="hybridMultilevel"/>
    <w:tmpl w:val="498A854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15CBE"/>
    <w:multiLevelType w:val="hybridMultilevel"/>
    <w:tmpl w:val="58A88B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04151"/>
    <w:multiLevelType w:val="hybridMultilevel"/>
    <w:tmpl w:val="C7D6E7F8"/>
    <w:lvl w:ilvl="0" w:tplc="26FCF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07B4"/>
    <w:multiLevelType w:val="hybridMultilevel"/>
    <w:tmpl w:val="FF9EE4FE"/>
    <w:lvl w:ilvl="0" w:tplc="A8E87F7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026038C"/>
    <w:multiLevelType w:val="hybridMultilevel"/>
    <w:tmpl w:val="E2E610CE"/>
    <w:lvl w:ilvl="0" w:tplc="FDC8A6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D46D1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92991"/>
    <w:multiLevelType w:val="hybridMultilevel"/>
    <w:tmpl w:val="0404652A"/>
    <w:lvl w:ilvl="0" w:tplc="694A9F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2305D"/>
    <w:multiLevelType w:val="hybridMultilevel"/>
    <w:tmpl w:val="3B64DA98"/>
    <w:lvl w:ilvl="0" w:tplc="81C60418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85B49"/>
    <w:multiLevelType w:val="hybridMultilevel"/>
    <w:tmpl w:val="9094E7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F773F17"/>
    <w:multiLevelType w:val="multilevel"/>
    <w:tmpl w:val="68BED1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Nadpis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896E64"/>
    <w:multiLevelType w:val="hybridMultilevel"/>
    <w:tmpl w:val="94F03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452E4"/>
    <w:multiLevelType w:val="multilevel"/>
    <w:tmpl w:val="37B468A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5" w15:restartNumberingAfterBreak="0">
    <w:nsid w:val="5FF046E9"/>
    <w:multiLevelType w:val="hybridMultilevel"/>
    <w:tmpl w:val="FD88F668"/>
    <w:lvl w:ilvl="0" w:tplc="4B94F080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04C0911"/>
    <w:multiLevelType w:val="singleLevel"/>
    <w:tmpl w:val="02F250EC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7" w15:restartNumberingAfterBreak="0">
    <w:nsid w:val="67AD3120"/>
    <w:multiLevelType w:val="hybridMultilevel"/>
    <w:tmpl w:val="EB442622"/>
    <w:lvl w:ilvl="0" w:tplc="606810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9301BB"/>
    <w:multiLevelType w:val="hybridMultilevel"/>
    <w:tmpl w:val="F17222CA"/>
    <w:lvl w:ilvl="0" w:tplc="0C52261A">
      <w:start w:val="1"/>
      <w:numFmt w:val="lowerLetter"/>
      <w:lvlText w:val="%1)"/>
      <w:lvlJc w:val="left"/>
      <w:pPr>
        <w:ind w:left="360" w:hanging="360"/>
      </w:pPr>
      <w:rPr>
        <w:rFonts w:ascii="Tahoma" w:hAnsi="Tahoma" w:cs="Tahoma" w:hint="default"/>
        <w:b/>
        <w:strike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936345"/>
    <w:multiLevelType w:val="hybridMultilevel"/>
    <w:tmpl w:val="84588A44"/>
    <w:lvl w:ilvl="0" w:tplc="5E123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B591D"/>
    <w:multiLevelType w:val="multilevel"/>
    <w:tmpl w:val="542818C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6"/>
  </w:num>
  <w:num w:numId="5">
    <w:abstractNumId w:val="2"/>
  </w:num>
  <w:num w:numId="6">
    <w:abstractNumId w:va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4"/>
  </w:num>
  <w:num w:numId="16">
    <w:abstractNumId w:val="15"/>
  </w:num>
  <w:num w:numId="17">
    <w:abstractNumId w:val="9"/>
  </w:num>
  <w:num w:numId="18">
    <w:abstractNumId w:val="5"/>
  </w:num>
  <w:num w:numId="19">
    <w:abstractNumId w:val="17"/>
  </w:num>
  <w:num w:numId="20">
    <w:abstractNumId w:val="9"/>
    <w:lvlOverride w:ilvl="0">
      <w:startOverride w:val="1"/>
    </w:lvlOverride>
  </w:num>
  <w:num w:numId="21">
    <w:abstractNumId w:val="9"/>
    <w:lvlOverride w:ilvl="0">
      <w:lvl w:ilvl="0" w:tplc="694A9FFC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19"/>
  </w:num>
  <w:num w:numId="23">
    <w:abstractNumId w:val="6"/>
  </w:num>
  <w:num w:numId="24">
    <w:abstractNumId w:val="0"/>
  </w:num>
  <w:num w:numId="25">
    <w:abstractNumId w:val="2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2"/>
  </w:num>
  <w:num w:numId="36">
    <w:abstractNumId w:val="12"/>
  </w:num>
  <w:num w:numId="37">
    <w:abstractNumId w:val="12"/>
  </w:num>
  <w:num w:numId="38">
    <w:abstractNumId w:val="11"/>
  </w:num>
  <w:num w:numId="39">
    <w:abstractNumId w:val="18"/>
  </w:num>
  <w:num w:numId="40">
    <w:abstractNumId w:val="1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istýna Cíchová">
    <w15:presenceInfo w15:providerId="Windows Live" w15:userId="171efe0aca57e3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571"/>
    <w:rsid w:val="00005193"/>
    <w:rsid w:val="000128A3"/>
    <w:rsid w:val="00014239"/>
    <w:rsid w:val="00015D12"/>
    <w:rsid w:val="000172E9"/>
    <w:rsid w:val="00022152"/>
    <w:rsid w:val="0002244F"/>
    <w:rsid w:val="00027F9D"/>
    <w:rsid w:val="000314AB"/>
    <w:rsid w:val="0003276F"/>
    <w:rsid w:val="00033982"/>
    <w:rsid w:val="00034AFD"/>
    <w:rsid w:val="0003523D"/>
    <w:rsid w:val="00035EF3"/>
    <w:rsid w:val="00045644"/>
    <w:rsid w:val="000530AB"/>
    <w:rsid w:val="00057BFD"/>
    <w:rsid w:val="00060A82"/>
    <w:rsid w:val="00061085"/>
    <w:rsid w:val="00063DF4"/>
    <w:rsid w:val="000722DF"/>
    <w:rsid w:val="0007424C"/>
    <w:rsid w:val="0007429C"/>
    <w:rsid w:val="00074D75"/>
    <w:rsid w:val="000759EB"/>
    <w:rsid w:val="000765CB"/>
    <w:rsid w:val="00080940"/>
    <w:rsid w:val="000867A5"/>
    <w:rsid w:val="000876ED"/>
    <w:rsid w:val="00093B25"/>
    <w:rsid w:val="00096970"/>
    <w:rsid w:val="000A2370"/>
    <w:rsid w:val="000A3A79"/>
    <w:rsid w:val="000C31B7"/>
    <w:rsid w:val="000D1D88"/>
    <w:rsid w:val="000D4A6A"/>
    <w:rsid w:val="000E1826"/>
    <w:rsid w:val="000E2C3A"/>
    <w:rsid w:val="000E2DD2"/>
    <w:rsid w:val="000E6658"/>
    <w:rsid w:val="000F314A"/>
    <w:rsid w:val="000F68D1"/>
    <w:rsid w:val="000F7E99"/>
    <w:rsid w:val="001026BC"/>
    <w:rsid w:val="0010327E"/>
    <w:rsid w:val="00103585"/>
    <w:rsid w:val="00103641"/>
    <w:rsid w:val="001040B7"/>
    <w:rsid w:val="00104267"/>
    <w:rsid w:val="00104491"/>
    <w:rsid w:val="0011121E"/>
    <w:rsid w:val="0011511C"/>
    <w:rsid w:val="0011790B"/>
    <w:rsid w:val="00124C08"/>
    <w:rsid w:val="00132FCC"/>
    <w:rsid w:val="00136AF3"/>
    <w:rsid w:val="001405DF"/>
    <w:rsid w:val="00142E72"/>
    <w:rsid w:val="001473F6"/>
    <w:rsid w:val="00151A16"/>
    <w:rsid w:val="0015231E"/>
    <w:rsid w:val="0016094D"/>
    <w:rsid w:val="00164A13"/>
    <w:rsid w:val="00171135"/>
    <w:rsid w:val="00174003"/>
    <w:rsid w:val="001759A9"/>
    <w:rsid w:val="00175DC0"/>
    <w:rsid w:val="00176B6C"/>
    <w:rsid w:val="00177AFB"/>
    <w:rsid w:val="00181691"/>
    <w:rsid w:val="001821F2"/>
    <w:rsid w:val="00182C60"/>
    <w:rsid w:val="001853B6"/>
    <w:rsid w:val="00193F4B"/>
    <w:rsid w:val="00194A4F"/>
    <w:rsid w:val="00197052"/>
    <w:rsid w:val="00197CBE"/>
    <w:rsid w:val="001A2598"/>
    <w:rsid w:val="001A2B68"/>
    <w:rsid w:val="001A31B9"/>
    <w:rsid w:val="001A44D4"/>
    <w:rsid w:val="001A547B"/>
    <w:rsid w:val="001B4038"/>
    <w:rsid w:val="001B748F"/>
    <w:rsid w:val="001C318B"/>
    <w:rsid w:val="001C3797"/>
    <w:rsid w:val="001C6537"/>
    <w:rsid w:val="001D0B3A"/>
    <w:rsid w:val="001D1789"/>
    <w:rsid w:val="001D2FFC"/>
    <w:rsid w:val="001D38AB"/>
    <w:rsid w:val="001D4ED9"/>
    <w:rsid w:val="001D5E65"/>
    <w:rsid w:val="001D7236"/>
    <w:rsid w:val="001E01CB"/>
    <w:rsid w:val="001E0DF2"/>
    <w:rsid w:val="001E13BF"/>
    <w:rsid w:val="001E2D9A"/>
    <w:rsid w:val="001E36FC"/>
    <w:rsid w:val="001F118B"/>
    <w:rsid w:val="001F292E"/>
    <w:rsid w:val="001F5AB0"/>
    <w:rsid w:val="001F5BA1"/>
    <w:rsid w:val="001F5FBF"/>
    <w:rsid w:val="002019F9"/>
    <w:rsid w:val="002032AE"/>
    <w:rsid w:val="00204E47"/>
    <w:rsid w:val="00207222"/>
    <w:rsid w:val="0021045B"/>
    <w:rsid w:val="00210ACC"/>
    <w:rsid w:val="002124F3"/>
    <w:rsid w:val="00217269"/>
    <w:rsid w:val="00217B76"/>
    <w:rsid w:val="0022032E"/>
    <w:rsid w:val="00221CE4"/>
    <w:rsid w:val="00224C06"/>
    <w:rsid w:val="00236985"/>
    <w:rsid w:val="00240336"/>
    <w:rsid w:val="00240687"/>
    <w:rsid w:val="00240EA6"/>
    <w:rsid w:val="00241AA8"/>
    <w:rsid w:val="002443F8"/>
    <w:rsid w:val="00245327"/>
    <w:rsid w:val="00245455"/>
    <w:rsid w:val="002479F1"/>
    <w:rsid w:val="00252187"/>
    <w:rsid w:val="0025371A"/>
    <w:rsid w:val="00257C08"/>
    <w:rsid w:val="00265D72"/>
    <w:rsid w:val="00273E5C"/>
    <w:rsid w:val="00275198"/>
    <w:rsid w:val="00275F2D"/>
    <w:rsid w:val="00277069"/>
    <w:rsid w:val="00283B37"/>
    <w:rsid w:val="00290024"/>
    <w:rsid w:val="002907D4"/>
    <w:rsid w:val="002909A8"/>
    <w:rsid w:val="0029130D"/>
    <w:rsid w:val="00292F45"/>
    <w:rsid w:val="00295767"/>
    <w:rsid w:val="00296148"/>
    <w:rsid w:val="00296F8E"/>
    <w:rsid w:val="002A0A50"/>
    <w:rsid w:val="002A0ABF"/>
    <w:rsid w:val="002A3413"/>
    <w:rsid w:val="002A3691"/>
    <w:rsid w:val="002A4218"/>
    <w:rsid w:val="002A6C09"/>
    <w:rsid w:val="002A6F58"/>
    <w:rsid w:val="002A72FE"/>
    <w:rsid w:val="002B065C"/>
    <w:rsid w:val="002B4053"/>
    <w:rsid w:val="002B53AC"/>
    <w:rsid w:val="002C0295"/>
    <w:rsid w:val="002C09F3"/>
    <w:rsid w:val="002C211C"/>
    <w:rsid w:val="002C453E"/>
    <w:rsid w:val="002C4F4D"/>
    <w:rsid w:val="002C5762"/>
    <w:rsid w:val="002C648C"/>
    <w:rsid w:val="002C6E11"/>
    <w:rsid w:val="002C7772"/>
    <w:rsid w:val="002E1997"/>
    <w:rsid w:val="002E2556"/>
    <w:rsid w:val="002E6152"/>
    <w:rsid w:val="002F1FD3"/>
    <w:rsid w:val="00300A31"/>
    <w:rsid w:val="0030443A"/>
    <w:rsid w:val="00307CEC"/>
    <w:rsid w:val="003109FC"/>
    <w:rsid w:val="00315595"/>
    <w:rsid w:val="00315B65"/>
    <w:rsid w:val="00316819"/>
    <w:rsid w:val="003246CE"/>
    <w:rsid w:val="00326313"/>
    <w:rsid w:val="00326AFC"/>
    <w:rsid w:val="0033394C"/>
    <w:rsid w:val="00341B68"/>
    <w:rsid w:val="003461ED"/>
    <w:rsid w:val="003467C9"/>
    <w:rsid w:val="00350473"/>
    <w:rsid w:val="003540FE"/>
    <w:rsid w:val="003602E7"/>
    <w:rsid w:val="00361650"/>
    <w:rsid w:val="0036198C"/>
    <w:rsid w:val="003643D3"/>
    <w:rsid w:val="00370948"/>
    <w:rsid w:val="0038204E"/>
    <w:rsid w:val="003823BD"/>
    <w:rsid w:val="00386E30"/>
    <w:rsid w:val="003876AD"/>
    <w:rsid w:val="003918A5"/>
    <w:rsid w:val="0039697D"/>
    <w:rsid w:val="003A7CD0"/>
    <w:rsid w:val="003B2572"/>
    <w:rsid w:val="003B4A30"/>
    <w:rsid w:val="003C0B87"/>
    <w:rsid w:val="003C4EF7"/>
    <w:rsid w:val="003D0925"/>
    <w:rsid w:val="003D37F6"/>
    <w:rsid w:val="003D6824"/>
    <w:rsid w:val="003E7100"/>
    <w:rsid w:val="003F5A9B"/>
    <w:rsid w:val="003F6778"/>
    <w:rsid w:val="00400E18"/>
    <w:rsid w:val="0040406A"/>
    <w:rsid w:val="00406A8A"/>
    <w:rsid w:val="00407EA5"/>
    <w:rsid w:val="0041005E"/>
    <w:rsid w:val="00413E5E"/>
    <w:rsid w:val="004246C9"/>
    <w:rsid w:val="00433985"/>
    <w:rsid w:val="00443754"/>
    <w:rsid w:val="00446C26"/>
    <w:rsid w:val="00451815"/>
    <w:rsid w:val="00451C96"/>
    <w:rsid w:val="00451E65"/>
    <w:rsid w:val="0045246F"/>
    <w:rsid w:val="004609D7"/>
    <w:rsid w:val="00472D3C"/>
    <w:rsid w:val="00473CC1"/>
    <w:rsid w:val="004763FF"/>
    <w:rsid w:val="004816FF"/>
    <w:rsid w:val="004834E9"/>
    <w:rsid w:val="00486D39"/>
    <w:rsid w:val="00491502"/>
    <w:rsid w:val="00491BA3"/>
    <w:rsid w:val="00492E69"/>
    <w:rsid w:val="00495433"/>
    <w:rsid w:val="004A002A"/>
    <w:rsid w:val="004A6B42"/>
    <w:rsid w:val="004A7390"/>
    <w:rsid w:val="004B1D28"/>
    <w:rsid w:val="004B485C"/>
    <w:rsid w:val="004B60AA"/>
    <w:rsid w:val="004B7DE4"/>
    <w:rsid w:val="004C2749"/>
    <w:rsid w:val="004C2AB4"/>
    <w:rsid w:val="004C76AF"/>
    <w:rsid w:val="004D014E"/>
    <w:rsid w:val="004D46AB"/>
    <w:rsid w:val="004E0811"/>
    <w:rsid w:val="004E0ACE"/>
    <w:rsid w:val="004F2A6C"/>
    <w:rsid w:val="004F4942"/>
    <w:rsid w:val="004F5956"/>
    <w:rsid w:val="004F7F9F"/>
    <w:rsid w:val="0050131F"/>
    <w:rsid w:val="005027EF"/>
    <w:rsid w:val="00505C88"/>
    <w:rsid w:val="0051114F"/>
    <w:rsid w:val="00513229"/>
    <w:rsid w:val="0051322A"/>
    <w:rsid w:val="0052223C"/>
    <w:rsid w:val="00524D1F"/>
    <w:rsid w:val="00525368"/>
    <w:rsid w:val="00531217"/>
    <w:rsid w:val="00532C04"/>
    <w:rsid w:val="00536443"/>
    <w:rsid w:val="005411B5"/>
    <w:rsid w:val="00543BAB"/>
    <w:rsid w:val="00546B7A"/>
    <w:rsid w:val="00546FB7"/>
    <w:rsid w:val="00556273"/>
    <w:rsid w:val="00556F0C"/>
    <w:rsid w:val="005638B5"/>
    <w:rsid w:val="005640EA"/>
    <w:rsid w:val="00565B70"/>
    <w:rsid w:val="005702AF"/>
    <w:rsid w:val="00571E40"/>
    <w:rsid w:val="00571F86"/>
    <w:rsid w:val="00575112"/>
    <w:rsid w:val="005772EB"/>
    <w:rsid w:val="00584F53"/>
    <w:rsid w:val="00586457"/>
    <w:rsid w:val="005864FA"/>
    <w:rsid w:val="005869D0"/>
    <w:rsid w:val="00586D13"/>
    <w:rsid w:val="00587A89"/>
    <w:rsid w:val="00590262"/>
    <w:rsid w:val="005917E3"/>
    <w:rsid w:val="005925BE"/>
    <w:rsid w:val="00594CBF"/>
    <w:rsid w:val="005A1AF3"/>
    <w:rsid w:val="005B5FD6"/>
    <w:rsid w:val="005B6097"/>
    <w:rsid w:val="005C1294"/>
    <w:rsid w:val="005C140C"/>
    <w:rsid w:val="005C2F4F"/>
    <w:rsid w:val="005D691C"/>
    <w:rsid w:val="005D699B"/>
    <w:rsid w:val="005E0A95"/>
    <w:rsid w:val="005E200F"/>
    <w:rsid w:val="005E20FE"/>
    <w:rsid w:val="005E4788"/>
    <w:rsid w:val="005F0A79"/>
    <w:rsid w:val="005F4475"/>
    <w:rsid w:val="005F5350"/>
    <w:rsid w:val="006014B2"/>
    <w:rsid w:val="00610A8F"/>
    <w:rsid w:val="006148F2"/>
    <w:rsid w:val="00615CB4"/>
    <w:rsid w:val="00616CC1"/>
    <w:rsid w:val="00620138"/>
    <w:rsid w:val="0062159B"/>
    <w:rsid w:val="00630307"/>
    <w:rsid w:val="00630CB7"/>
    <w:rsid w:val="00634011"/>
    <w:rsid w:val="006361C8"/>
    <w:rsid w:val="00637054"/>
    <w:rsid w:val="0064311F"/>
    <w:rsid w:val="00645B98"/>
    <w:rsid w:val="00647827"/>
    <w:rsid w:val="0066065C"/>
    <w:rsid w:val="0066168C"/>
    <w:rsid w:val="0066337A"/>
    <w:rsid w:val="00663B50"/>
    <w:rsid w:val="00665431"/>
    <w:rsid w:val="006659B3"/>
    <w:rsid w:val="00667336"/>
    <w:rsid w:val="00667799"/>
    <w:rsid w:val="006705F1"/>
    <w:rsid w:val="00675236"/>
    <w:rsid w:val="0067697C"/>
    <w:rsid w:val="00683A31"/>
    <w:rsid w:val="006925AF"/>
    <w:rsid w:val="00695EBA"/>
    <w:rsid w:val="0069684D"/>
    <w:rsid w:val="00696984"/>
    <w:rsid w:val="006974E5"/>
    <w:rsid w:val="006A62B1"/>
    <w:rsid w:val="006A6FA2"/>
    <w:rsid w:val="006B2121"/>
    <w:rsid w:val="006B2E05"/>
    <w:rsid w:val="006B4DF8"/>
    <w:rsid w:val="006B58DA"/>
    <w:rsid w:val="006C1C85"/>
    <w:rsid w:val="006C2029"/>
    <w:rsid w:val="006C5EDD"/>
    <w:rsid w:val="006D4112"/>
    <w:rsid w:val="006D6642"/>
    <w:rsid w:val="006E1020"/>
    <w:rsid w:val="006E4430"/>
    <w:rsid w:val="006E6788"/>
    <w:rsid w:val="006E78F9"/>
    <w:rsid w:val="006F528F"/>
    <w:rsid w:val="006F6448"/>
    <w:rsid w:val="00702D3F"/>
    <w:rsid w:val="007039EF"/>
    <w:rsid w:val="00705468"/>
    <w:rsid w:val="007079F5"/>
    <w:rsid w:val="007109A4"/>
    <w:rsid w:val="00714667"/>
    <w:rsid w:val="0071551E"/>
    <w:rsid w:val="007174B5"/>
    <w:rsid w:val="007219C5"/>
    <w:rsid w:val="007272CD"/>
    <w:rsid w:val="00730E37"/>
    <w:rsid w:val="007328A2"/>
    <w:rsid w:val="0073783E"/>
    <w:rsid w:val="0074169C"/>
    <w:rsid w:val="00741B22"/>
    <w:rsid w:val="00747B33"/>
    <w:rsid w:val="00747B8E"/>
    <w:rsid w:val="00750AA9"/>
    <w:rsid w:val="00751D88"/>
    <w:rsid w:val="00753C50"/>
    <w:rsid w:val="00764A28"/>
    <w:rsid w:val="00773E68"/>
    <w:rsid w:val="00774D84"/>
    <w:rsid w:val="00777906"/>
    <w:rsid w:val="007849CF"/>
    <w:rsid w:val="007914B1"/>
    <w:rsid w:val="00792457"/>
    <w:rsid w:val="007951FC"/>
    <w:rsid w:val="007A4AB9"/>
    <w:rsid w:val="007B19E8"/>
    <w:rsid w:val="007B1EAD"/>
    <w:rsid w:val="007B3EDD"/>
    <w:rsid w:val="007B708A"/>
    <w:rsid w:val="007C00EA"/>
    <w:rsid w:val="007C40A3"/>
    <w:rsid w:val="007C7BA0"/>
    <w:rsid w:val="007D056E"/>
    <w:rsid w:val="007D38EB"/>
    <w:rsid w:val="007D646F"/>
    <w:rsid w:val="007D6978"/>
    <w:rsid w:val="007E0E27"/>
    <w:rsid w:val="007F018D"/>
    <w:rsid w:val="007F0219"/>
    <w:rsid w:val="007F594F"/>
    <w:rsid w:val="007F5C11"/>
    <w:rsid w:val="007F6144"/>
    <w:rsid w:val="007F79CF"/>
    <w:rsid w:val="0080147F"/>
    <w:rsid w:val="008068CC"/>
    <w:rsid w:val="00810E6B"/>
    <w:rsid w:val="00814AAA"/>
    <w:rsid w:val="008155D9"/>
    <w:rsid w:val="00816330"/>
    <w:rsid w:val="00824EF7"/>
    <w:rsid w:val="008265B2"/>
    <w:rsid w:val="00831DFE"/>
    <w:rsid w:val="00832EAF"/>
    <w:rsid w:val="00836571"/>
    <w:rsid w:val="00845770"/>
    <w:rsid w:val="00845927"/>
    <w:rsid w:val="008460A3"/>
    <w:rsid w:val="00847AF4"/>
    <w:rsid w:val="00854BB8"/>
    <w:rsid w:val="00856E9A"/>
    <w:rsid w:val="008613EC"/>
    <w:rsid w:val="008619EF"/>
    <w:rsid w:val="008623E1"/>
    <w:rsid w:val="00867A2A"/>
    <w:rsid w:val="00875339"/>
    <w:rsid w:val="008831A2"/>
    <w:rsid w:val="00884EAF"/>
    <w:rsid w:val="008924B7"/>
    <w:rsid w:val="00893CDB"/>
    <w:rsid w:val="0089448D"/>
    <w:rsid w:val="008969D5"/>
    <w:rsid w:val="00897DF1"/>
    <w:rsid w:val="008A4A1D"/>
    <w:rsid w:val="008A4EB1"/>
    <w:rsid w:val="008A7738"/>
    <w:rsid w:val="008B04DA"/>
    <w:rsid w:val="008B07CC"/>
    <w:rsid w:val="008B2073"/>
    <w:rsid w:val="008B448E"/>
    <w:rsid w:val="008C03F0"/>
    <w:rsid w:val="008C5269"/>
    <w:rsid w:val="008C68CC"/>
    <w:rsid w:val="008D49F7"/>
    <w:rsid w:val="008E0A92"/>
    <w:rsid w:val="008E229C"/>
    <w:rsid w:val="008F020D"/>
    <w:rsid w:val="008F0307"/>
    <w:rsid w:val="008F4DC1"/>
    <w:rsid w:val="008F7C88"/>
    <w:rsid w:val="00902FF7"/>
    <w:rsid w:val="009046A9"/>
    <w:rsid w:val="00907921"/>
    <w:rsid w:val="00907F33"/>
    <w:rsid w:val="0091137C"/>
    <w:rsid w:val="00912650"/>
    <w:rsid w:val="009143E3"/>
    <w:rsid w:val="00921920"/>
    <w:rsid w:val="009227CB"/>
    <w:rsid w:val="00925603"/>
    <w:rsid w:val="0092639F"/>
    <w:rsid w:val="00927FB4"/>
    <w:rsid w:val="00933361"/>
    <w:rsid w:val="0094079E"/>
    <w:rsid w:val="0094261D"/>
    <w:rsid w:val="00946E6A"/>
    <w:rsid w:val="00950DF9"/>
    <w:rsid w:val="00960F15"/>
    <w:rsid w:val="00961D09"/>
    <w:rsid w:val="00963AFB"/>
    <w:rsid w:val="00964211"/>
    <w:rsid w:val="00964702"/>
    <w:rsid w:val="00971F7C"/>
    <w:rsid w:val="00972A9C"/>
    <w:rsid w:val="00981409"/>
    <w:rsid w:val="00982E3B"/>
    <w:rsid w:val="00983D1A"/>
    <w:rsid w:val="009862A9"/>
    <w:rsid w:val="00993512"/>
    <w:rsid w:val="009953D0"/>
    <w:rsid w:val="00995530"/>
    <w:rsid w:val="0099631F"/>
    <w:rsid w:val="009A451F"/>
    <w:rsid w:val="009A4B83"/>
    <w:rsid w:val="009A7D69"/>
    <w:rsid w:val="009A7FDB"/>
    <w:rsid w:val="009B4ABB"/>
    <w:rsid w:val="009B678B"/>
    <w:rsid w:val="009B71F9"/>
    <w:rsid w:val="009C63DD"/>
    <w:rsid w:val="009C7E52"/>
    <w:rsid w:val="009D08F1"/>
    <w:rsid w:val="009D14D0"/>
    <w:rsid w:val="009D42C1"/>
    <w:rsid w:val="009E4338"/>
    <w:rsid w:val="009F1899"/>
    <w:rsid w:val="009F18CF"/>
    <w:rsid w:val="009F2637"/>
    <w:rsid w:val="009F52AF"/>
    <w:rsid w:val="009F62E4"/>
    <w:rsid w:val="009F787B"/>
    <w:rsid w:val="00A02F04"/>
    <w:rsid w:val="00A050BE"/>
    <w:rsid w:val="00A1074F"/>
    <w:rsid w:val="00A1400F"/>
    <w:rsid w:val="00A21125"/>
    <w:rsid w:val="00A213FC"/>
    <w:rsid w:val="00A23705"/>
    <w:rsid w:val="00A24AA5"/>
    <w:rsid w:val="00A24E5B"/>
    <w:rsid w:val="00A34B86"/>
    <w:rsid w:val="00A36322"/>
    <w:rsid w:val="00A37254"/>
    <w:rsid w:val="00A407AF"/>
    <w:rsid w:val="00A40B16"/>
    <w:rsid w:val="00A41CFE"/>
    <w:rsid w:val="00A4456D"/>
    <w:rsid w:val="00A45C6E"/>
    <w:rsid w:val="00A54475"/>
    <w:rsid w:val="00A54A62"/>
    <w:rsid w:val="00A67B13"/>
    <w:rsid w:val="00A7095F"/>
    <w:rsid w:val="00A72419"/>
    <w:rsid w:val="00A74076"/>
    <w:rsid w:val="00A75DC6"/>
    <w:rsid w:val="00A76C70"/>
    <w:rsid w:val="00A77E2B"/>
    <w:rsid w:val="00A81DEB"/>
    <w:rsid w:val="00A90024"/>
    <w:rsid w:val="00A90818"/>
    <w:rsid w:val="00A90A65"/>
    <w:rsid w:val="00A94CE3"/>
    <w:rsid w:val="00AA0233"/>
    <w:rsid w:val="00AA358B"/>
    <w:rsid w:val="00AA437C"/>
    <w:rsid w:val="00AA60E5"/>
    <w:rsid w:val="00AB7EB4"/>
    <w:rsid w:val="00AC25FB"/>
    <w:rsid w:val="00AC4E54"/>
    <w:rsid w:val="00AD7918"/>
    <w:rsid w:val="00AF219E"/>
    <w:rsid w:val="00AF57EA"/>
    <w:rsid w:val="00AF5E21"/>
    <w:rsid w:val="00AF6E99"/>
    <w:rsid w:val="00B005D9"/>
    <w:rsid w:val="00B0197C"/>
    <w:rsid w:val="00B033F9"/>
    <w:rsid w:val="00B03B1F"/>
    <w:rsid w:val="00B07F2C"/>
    <w:rsid w:val="00B2015E"/>
    <w:rsid w:val="00B23543"/>
    <w:rsid w:val="00B23DCA"/>
    <w:rsid w:val="00B2572F"/>
    <w:rsid w:val="00B43018"/>
    <w:rsid w:val="00B43663"/>
    <w:rsid w:val="00B46DC3"/>
    <w:rsid w:val="00B47AF1"/>
    <w:rsid w:val="00B515EE"/>
    <w:rsid w:val="00B57EA8"/>
    <w:rsid w:val="00B648AF"/>
    <w:rsid w:val="00B7161D"/>
    <w:rsid w:val="00B745EA"/>
    <w:rsid w:val="00B75F48"/>
    <w:rsid w:val="00B8138F"/>
    <w:rsid w:val="00B84BE6"/>
    <w:rsid w:val="00B86185"/>
    <w:rsid w:val="00B91882"/>
    <w:rsid w:val="00B929DB"/>
    <w:rsid w:val="00B9368D"/>
    <w:rsid w:val="00BA1592"/>
    <w:rsid w:val="00BA19A6"/>
    <w:rsid w:val="00BA239D"/>
    <w:rsid w:val="00BA2D37"/>
    <w:rsid w:val="00BA798A"/>
    <w:rsid w:val="00BB3E46"/>
    <w:rsid w:val="00BB793B"/>
    <w:rsid w:val="00BC4640"/>
    <w:rsid w:val="00BC57B2"/>
    <w:rsid w:val="00BD0C75"/>
    <w:rsid w:val="00BD11FF"/>
    <w:rsid w:val="00BD4458"/>
    <w:rsid w:val="00BD5144"/>
    <w:rsid w:val="00BD7CD0"/>
    <w:rsid w:val="00BE78EA"/>
    <w:rsid w:val="00BF3DD9"/>
    <w:rsid w:val="00BF5A11"/>
    <w:rsid w:val="00BF66ED"/>
    <w:rsid w:val="00C003A3"/>
    <w:rsid w:val="00C01C9E"/>
    <w:rsid w:val="00C02348"/>
    <w:rsid w:val="00C036D2"/>
    <w:rsid w:val="00C05144"/>
    <w:rsid w:val="00C104AF"/>
    <w:rsid w:val="00C10CE0"/>
    <w:rsid w:val="00C127B8"/>
    <w:rsid w:val="00C129DA"/>
    <w:rsid w:val="00C13D42"/>
    <w:rsid w:val="00C14770"/>
    <w:rsid w:val="00C14F2B"/>
    <w:rsid w:val="00C1735A"/>
    <w:rsid w:val="00C22D17"/>
    <w:rsid w:val="00C257C5"/>
    <w:rsid w:val="00C27149"/>
    <w:rsid w:val="00C33B61"/>
    <w:rsid w:val="00C36553"/>
    <w:rsid w:val="00C37671"/>
    <w:rsid w:val="00C429F5"/>
    <w:rsid w:val="00C4649C"/>
    <w:rsid w:val="00C47110"/>
    <w:rsid w:val="00C47134"/>
    <w:rsid w:val="00C605F8"/>
    <w:rsid w:val="00C6200F"/>
    <w:rsid w:val="00C62E44"/>
    <w:rsid w:val="00C67C97"/>
    <w:rsid w:val="00C67ED1"/>
    <w:rsid w:val="00C67F25"/>
    <w:rsid w:val="00C749E2"/>
    <w:rsid w:val="00C77B3A"/>
    <w:rsid w:val="00C85BAA"/>
    <w:rsid w:val="00C90F50"/>
    <w:rsid w:val="00C9344D"/>
    <w:rsid w:val="00C97FF4"/>
    <w:rsid w:val="00CA28C1"/>
    <w:rsid w:val="00CA724C"/>
    <w:rsid w:val="00CB058E"/>
    <w:rsid w:val="00CB1B0E"/>
    <w:rsid w:val="00CB4C3B"/>
    <w:rsid w:val="00CB66E6"/>
    <w:rsid w:val="00CB7539"/>
    <w:rsid w:val="00CD23BD"/>
    <w:rsid w:val="00CD4B0E"/>
    <w:rsid w:val="00CD4D49"/>
    <w:rsid w:val="00CE03BF"/>
    <w:rsid w:val="00CE2124"/>
    <w:rsid w:val="00CE2131"/>
    <w:rsid w:val="00CE31D0"/>
    <w:rsid w:val="00CF2A1C"/>
    <w:rsid w:val="00CF371E"/>
    <w:rsid w:val="00CF3A34"/>
    <w:rsid w:val="00CF5E2D"/>
    <w:rsid w:val="00CF6540"/>
    <w:rsid w:val="00CF6B6E"/>
    <w:rsid w:val="00D0107B"/>
    <w:rsid w:val="00D12176"/>
    <w:rsid w:val="00D1227F"/>
    <w:rsid w:val="00D14900"/>
    <w:rsid w:val="00D153E5"/>
    <w:rsid w:val="00D15F60"/>
    <w:rsid w:val="00D22374"/>
    <w:rsid w:val="00D232F5"/>
    <w:rsid w:val="00D2760C"/>
    <w:rsid w:val="00D27FA5"/>
    <w:rsid w:val="00D3014F"/>
    <w:rsid w:val="00D35824"/>
    <w:rsid w:val="00D36027"/>
    <w:rsid w:val="00D36B41"/>
    <w:rsid w:val="00D41024"/>
    <w:rsid w:val="00D42AA6"/>
    <w:rsid w:val="00D4535B"/>
    <w:rsid w:val="00D47D7C"/>
    <w:rsid w:val="00D57DAB"/>
    <w:rsid w:val="00D60ED5"/>
    <w:rsid w:val="00D6424E"/>
    <w:rsid w:val="00D67BD2"/>
    <w:rsid w:val="00D701A8"/>
    <w:rsid w:val="00D7385F"/>
    <w:rsid w:val="00D80392"/>
    <w:rsid w:val="00D82432"/>
    <w:rsid w:val="00D838DC"/>
    <w:rsid w:val="00D86F35"/>
    <w:rsid w:val="00D86FD6"/>
    <w:rsid w:val="00D93FDB"/>
    <w:rsid w:val="00D96AA7"/>
    <w:rsid w:val="00DA2A2F"/>
    <w:rsid w:val="00DA3B9D"/>
    <w:rsid w:val="00DA5B10"/>
    <w:rsid w:val="00DB0759"/>
    <w:rsid w:val="00DB1C08"/>
    <w:rsid w:val="00DB5F6A"/>
    <w:rsid w:val="00DB7720"/>
    <w:rsid w:val="00DC20E3"/>
    <w:rsid w:val="00DD0F8C"/>
    <w:rsid w:val="00DD1D06"/>
    <w:rsid w:val="00DD37F7"/>
    <w:rsid w:val="00DD4893"/>
    <w:rsid w:val="00DE5B42"/>
    <w:rsid w:val="00DF2266"/>
    <w:rsid w:val="00E05EFF"/>
    <w:rsid w:val="00E07853"/>
    <w:rsid w:val="00E11C31"/>
    <w:rsid w:val="00E12E5B"/>
    <w:rsid w:val="00E14340"/>
    <w:rsid w:val="00E1683B"/>
    <w:rsid w:val="00E21412"/>
    <w:rsid w:val="00E37321"/>
    <w:rsid w:val="00E445B5"/>
    <w:rsid w:val="00E44A8D"/>
    <w:rsid w:val="00E56EB9"/>
    <w:rsid w:val="00E66B24"/>
    <w:rsid w:val="00E67267"/>
    <w:rsid w:val="00E724EF"/>
    <w:rsid w:val="00E761A9"/>
    <w:rsid w:val="00E81763"/>
    <w:rsid w:val="00E8335A"/>
    <w:rsid w:val="00E86FF1"/>
    <w:rsid w:val="00E878EA"/>
    <w:rsid w:val="00EA4773"/>
    <w:rsid w:val="00EA50CF"/>
    <w:rsid w:val="00EA6519"/>
    <w:rsid w:val="00EB2282"/>
    <w:rsid w:val="00EC066B"/>
    <w:rsid w:val="00EC2E4A"/>
    <w:rsid w:val="00EC34A6"/>
    <w:rsid w:val="00EC4F4A"/>
    <w:rsid w:val="00ED4038"/>
    <w:rsid w:val="00ED767E"/>
    <w:rsid w:val="00ED7F34"/>
    <w:rsid w:val="00EE7EFC"/>
    <w:rsid w:val="00EF2C20"/>
    <w:rsid w:val="00EF5BF9"/>
    <w:rsid w:val="00EF6006"/>
    <w:rsid w:val="00F10B86"/>
    <w:rsid w:val="00F10F39"/>
    <w:rsid w:val="00F126FB"/>
    <w:rsid w:val="00F14824"/>
    <w:rsid w:val="00F14861"/>
    <w:rsid w:val="00F22552"/>
    <w:rsid w:val="00F23E65"/>
    <w:rsid w:val="00F260BA"/>
    <w:rsid w:val="00F26E8A"/>
    <w:rsid w:val="00F32C71"/>
    <w:rsid w:val="00F339F2"/>
    <w:rsid w:val="00F36005"/>
    <w:rsid w:val="00F372B6"/>
    <w:rsid w:val="00F43B35"/>
    <w:rsid w:val="00F50A70"/>
    <w:rsid w:val="00F522ED"/>
    <w:rsid w:val="00F530E9"/>
    <w:rsid w:val="00F5538E"/>
    <w:rsid w:val="00F563E7"/>
    <w:rsid w:val="00F57C10"/>
    <w:rsid w:val="00F61203"/>
    <w:rsid w:val="00F61E91"/>
    <w:rsid w:val="00F653F6"/>
    <w:rsid w:val="00F65805"/>
    <w:rsid w:val="00F65C40"/>
    <w:rsid w:val="00F6771A"/>
    <w:rsid w:val="00F70097"/>
    <w:rsid w:val="00F71A17"/>
    <w:rsid w:val="00F71E39"/>
    <w:rsid w:val="00F73796"/>
    <w:rsid w:val="00F740D4"/>
    <w:rsid w:val="00F80531"/>
    <w:rsid w:val="00F9535D"/>
    <w:rsid w:val="00F97153"/>
    <w:rsid w:val="00F97F9E"/>
    <w:rsid w:val="00FA0C13"/>
    <w:rsid w:val="00FA123B"/>
    <w:rsid w:val="00FA147E"/>
    <w:rsid w:val="00FA1725"/>
    <w:rsid w:val="00FA7A4D"/>
    <w:rsid w:val="00FB060C"/>
    <w:rsid w:val="00FB7667"/>
    <w:rsid w:val="00FB7836"/>
    <w:rsid w:val="00FC13E8"/>
    <w:rsid w:val="00FC15E7"/>
    <w:rsid w:val="00FC1BD8"/>
    <w:rsid w:val="00FC2753"/>
    <w:rsid w:val="00FC3520"/>
    <w:rsid w:val="00FD2ECC"/>
    <w:rsid w:val="00FD617E"/>
    <w:rsid w:val="00FE2478"/>
    <w:rsid w:val="00FE56C5"/>
    <w:rsid w:val="00FF1A5D"/>
    <w:rsid w:val="00FF5788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45B2B9C"/>
  <w15:docId w15:val="{30D36BCA-8EF4-4306-9C49-82E58805E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22DF"/>
    <w:pPr>
      <w:spacing w:after="0" w:line="240" w:lineRule="auto"/>
    </w:pPr>
    <w:rPr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491BA3"/>
    <w:pPr>
      <w:keepNext/>
      <w:widowControl w:val="0"/>
      <w:numPr>
        <w:numId w:val="25"/>
      </w:numPr>
      <w:spacing w:before="120" w:after="120"/>
      <w:outlineLvl w:val="0"/>
    </w:pPr>
    <w:rPr>
      <w:rFonts w:eastAsiaTheme="majorEastAsia" w:cstheme="majorBidi"/>
      <w:b/>
      <w:caps/>
      <w:sz w:val="28"/>
      <w:szCs w:val="32"/>
      <w:u w:val="single"/>
      <w:lang w:bidi="en-US"/>
    </w:rPr>
  </w:style>
  <w:style w:type="paragraph" w:styleId="Nadpis2">
    <w:name w:val="heading 2"/>
    <w:basedOn w:val="Normln"/>
    <w:next w:val="Normln"/>
    <w:link w:val="Nadpis2Char"/>
    <w:unhideWhenUsed/>
    <w:qFormat/>
    <w:rsid w:val="000722DF"/>
    <w:pPr>
      <w:keepNext/>
      <w:keepLines/>
      <w:numPr>
        <w:ilvl w:val="1"/>
        <w:numId w:val="1"/>
      </w:numPr>
      <w:spacing w:before="120" w:after="12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0722DF"/>
    <w:pPr>
      <w:keepNext/>
      <w:keepLines/>
      <w:numPr>
        <w:ilvl w:val="2"/>
        <w:numId w:val="1"/>
      </w:numPr>
      <w:spacing w:before="40" w:after="40"/>
      <w:outlineLvl w:val="2"/>
    </w:pPr>
    <w:rPr>
      <w:rFonts w:eastAsiaTheme="majorEastAsia" w:cstheme="majorBidi"/>
      <w:i/>
      <w:szCs w:val="24"/>
    </w:rPr>
  </w:style>
  <w:style w:type="paragraph" w:styleId="Nadpis4">
    <w:name w:val="heading 4"/>
    <w:basedOn w:val="Normln"/>
    <w:next w:val="Normln"/>
    <w:link w:val="Nadpis4Char"/>
    <w:autoRedefine/>
    <w:unhideWhenUsed/>
    <w:qFormat/>
    <w:rsid w:val="009F62E4"/>
    <w:pPr>
      <w:keepNext/>
      <w:keepLines/>
      <w:numPr>
        <w:ilvl w:val="3"/>
        <w:numId w:val="1"/>
      </w:numPr>
      <w:spacing w:before="40" w:after="40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51A16"/>
    <w:pPr>
      <w:keepNext/>
      <w:keepLines/>
      <w:numPr>
        <w:ilvl w:val="4"/>
        <w:numId w:val="1"/>
      </w:numPr>
      <w:spacing w:before="40" w:after="40"/>
      <w:outlineLvl w:val="4"/>
    </w:pPr>
    <w:rPr>
      <w:rFonts w:asciiTheme="majorHAnsi" w:eastAsiaTheme="majorEastAsia" w:hAnsiTheme="majorHAnsi" w:cstheme="majorBidi"/>
      <w:b/>
      <w:color w:val="7B230B" w:themeColor="accent1" w:themeShade="BF"/>
      <w:sz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E7EF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511707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1BA3"/>
    <w:rPr>
      <w:rFonts w:eastAsiaTheme="majorEastAsia" w:cstheme="majorBidi"/>
      <w:b/>
      <w:caps/>
      <w:sz w:val="28"/>
      <w:szCs w:val="32"/>
      <w:u w:val="single"/>
      <w:lang w:bidi="en-US"/>
    </w:rPr>
  </w:style>
  <w:style w:type="character" w:customStyle="1" w:styleId="Nadpis2Char">
    <w:name w:val="Nadpis 2 Char"/>
    <w:basedOn w:val="Standardnpsmoodstavce"/>
    <w:link w:val="Nadpis2"/>
    <w:rsid w:val="000722DF"/>
    <w:rPr>
      <w:rFonts w:eastAsiaTheme="majorEastAsi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rsid w:val="000722DF"/>
    <w:rPr>
      <w:rFonts w:eastAsiaTheme="majorEastAsia" w:cstheme="majorBidi"/>
      <w:i/>
      <w:szCs w:val="24"/>
    </w:rPr>
  </w:style>
  <w:style w:type="character" w:customStyle="1" w:styleId="Nadpis4Char">
    <w:name w:val="Nadpis 4 Char"/>
    <w:basedOn w:val="Standardnpsmoodstavce"/>
    <w:link w:val="Nadpis4"/>
    <w:rsid w:val="009F62E4"/>
    <w:rPr>
      <w:rFonts w:eastAsiaTheme="majorEastAsia" w:cstheme="majorBidi"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151A16"/>
    <w:rPr>
      <w:rFonts w:asciiTheme="majorHAnsi" w:eastAsiaTheme="majorEastAsia" w:hAnsiTheme="majorHAnsi" w:cstheme="majorBidi"/>
      <w:b/>
      <w:color w:val="7B230B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EE7EFC"/>
    <w:rPr>
      <w:rFonts w:asciiTheme="majorHAnsi" w:eastAsiaTheme="majorEastAsia" w:hAnsiTheme="majorHAnsi" w:cstheme="majorBidi"/>
      <w:color w:val="511707" w:themeColor="accent1" w:themeShade="7F"/>
      <w:sz w:val="20"/>
    </w:rPr>
  </w:style>
  <w:style w:type="paragraph" w:styleId="Zhlav">
    <w:name w:val="header"/>
    <w:aliases w:val="Záhlaví - Soukup,Záhlaví - Soukup Char Char,Záhlaví - Soukup Char Char Char Char Char"/>
    <w:basedOn w:val="Normln"/>
    <w:link w:val="ZhlavChar"/>
    <w:unhideWhenUsed/>
    <w:rsid w:val="0083657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- Soukup Char,Záhlaví - Soukup Char Char Char,Záhlaví - Soukup Char Char Char Char Char Char"/>
    <w:basedOn w:val="Standardnpsmoodstavce"/>
    <w:link w:val="Zhlav"/>
    <w:rsid w:val="00836571"/>
  </w:style>
  <w:style w:type="paragraph" w:styleId="Zpat">
    <w:name w:val="footer"/>
    <w:basedOn w:val="Normln"/>
    <w:link w:val="ZpatChar"/>
    <w:uiPriority w:val="99"/>
    <w:unhideWhenUsed/>
    <w:rsid w:val="008365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6571"/>
  </w:style>
  <w:style w:type="character" w:styleId="Hypertextovodkaz">
    <w:name w:val="Hyperlink"/>
    <w:basedOn w:val="Standardnpsmoodstavce"/>
    <w:uiPriority w:val="99"/>
    <w:unhideWhenUsed/>
    <w:rsid w:val="0036198C"/>
    <w:rPr>
      <w:color w:val="6B9F25" w:themeColor="hyperlink"/>
      <w:u w:val="single"/>
    </w:rPr>
  </w:style>
  <w:style w:type="paragraph" w:styleId="Bezmezer">
    <w:name w:val="No Spacing"/>
    <w:link w:val="BezmezerChar"/>
    <w:uiPriority w:val="1"/>
    <w:qFormat/>
    <w:rsid w:val="00EE7EFC"/>
    <w:pPr>
      <w:spacing w:after="0" w:line="240" w:lineRule="auto"/>
    </w:pPr>
    <w:rPr>
      <w:rFonts w:eastAsiaTheme="minorEastAsia"/>
      <w:sz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E7EFC"/>
    <w:rPr>
      <w:rFonts w:eastAsiaTheme="minorEastAsia"/>
      <w:sz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5F0A79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4079E"/>
    <w:pPr>
      <w:tabs>
        <w:tab w:val="left" w:pos="426"/>
        <w:tab w:val="right" w:leader="dot" w:pos="9736"/>
      </w:tabs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0A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A7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F2C20"/>
    <w:pPr>
      <w:ind w:left="720"/>
      <w:contextualSpacing/>
    </w:pPr>
  </w:style>
  <w:style w:type="paragraph" w:styleId="Obsah2">
    <w:name w:val="toc 2"/>
    <w:basedOn w:val="Normln"/>
    <w:next w:val="Normln"/>
    <w:autoRedefine/>
    <w:uiPriority w:val="39"/>
    <w:unhideWhenUsed/>
    <w:rsid w:val="000722DF"/>
    <w:pPr>
      <w:tabs>
        <w:tab w:val="left" w:pos="1276"/>
        <w:tab w:val="right" w:leader="dot" w:pos="9736"/>
      </w:tabs>
      <w:spacing w:line="259" w:lineRule="auto"/>
      <w:ind w:left="220"/>
    </w:pPr>
    <w:rPr>
      <w:rFonts w:eastAsiaTheme="minorEastAsia" w:cs="Times New Roman"/>
      <w:sz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D2FFC"/>
    <w:pPr>
      <w:tabs>
        <w:tab w:val="left" w:pos="1276"/>
        <w:tab w:val="right" w:leader="dot" w:pos="9736"/>
      </w:tabs>
      <w:spacing w:after="100" w:line="259" w:lineRule="auto"/>
      <w:ind w:left="440"/>
    </w:pPr>
    <w:rPr>
      <w:rFonts w:eastAsiaTheme="minorEastAsia" w:cs="Times New Roman"/>
      <w:sz w:val="22"/>
      <w:lang w:eastAsia="cs-CZ"/>
    </w:rPr>
  </w:style>
  <w:style w:type="paragraph" w:styleId="Zkladntext">
    <w:name w:val="Body Text"/>
    <w:basedOn w:val="Normln"/>
    <w:link w:val="ZkladntextChar"/>
    <w:semiHidden/>
    <w:rsid w:val="00B86185"/>
    <w:pPr>
      <w:spacing w:after="120"/>
    </w:pPr>
    <w:rPr>
      <w:rFonts w:ascii="Times New Roman" w:eastAsia="Times New Roman" w:hAnsi="Times New Roman" w:cs="Times New Roman"/>
      <w:b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86185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86185"/>
    <w:pPr>
      <w:spacing w:after="120" w:line="276" w:lineRule="auto"/>
    </w:pPr>
    <w:rPr>
      <w:rFonts w:ascii="Arial" w:hAnsi="Arial" w:cstheme="majorBidi"/>
      <w:sz w:val="16"/>
      <w:szCs w:val="16"/>
      <w:lang w:val="en-US" w:bidi="en-US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86185"/>
    <w:rPr>
      <w:rFonts w:ascii="Arial" w:hAnsi="Arial" w:cstheme="majorBidi"/>
      <w:sz w:val="16"/>
      <w:szCs w:val="16"/>
      <w:lang w:val="en-US" w:bidi="en-US"/>
    </w:rPr>
  </w:style>
  <w:style w:type="paragraph" w:customStyle="1" w:styleId="Bntext">
    <w:name w:val="Běžný text"/>
    <w:basedOn w:val="Normln"/>
    <w:rsid w:val="00B86185"/>
    <w:pPr>
      <w:widowControl w:val="0"/>
      <w:spacing w:before="60" w:after="60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7B1E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B1EAD"/>
    <w:rPr>
      <w:sz w:val="20"/>
    </w:rPr>
  </w:style>
  <w:style w:type="character" w:styleId="Siln">
    <w:name w:val="Strong"/>
    <w:basedOn w:val="Standardnpsmoodstavce"/>
    <w:uiPriority w:val="22"/>
    <w:qFormat/>
    <w:rsid w:val="003109FC"/>
    <w:rPr>
      <w:b/>
      <w:bCs/>
    </w:rPr>
  </w:style>
  <w:style w:type="character" w:customStyle="1" w:styleId="apple-converted-space">
    <w:name w:val="apple-converted-space"/>
    <w:basedOn w:val="Standardnpsmoodstavce"/>
    <w:rsid w:val="003109FC"/>
  </w:style>
  <w:style w:type="character" w:customStyle="1" w:styleId="Standardnpsmoodstavce1">
    <w:name w:val="Standardní písmo odstavce1"/>
    <w:rsid w:val="00E11C31"/>
  </w:style>
  <w:style w:type="paragraph" w:customStyle="1" w:styleId="p1">
    <w:name w:val="p1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2">
    <w:name w:val="p2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3">
    <w:name w:val="p3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ft2">
    <w:name w:val="ft2"/>
    <w:basedOn w:val="Standardnpsmoodstavce"/>
    <w:rsid w:val="00EA6519"/>
  </w:style>
  <w:style w:type="character" w:customStyle="1" w:styleId="ft3">
    <w:name w:val="ft3"/>
    <w:basedOn w:val="Standardnpsmoodstavce"/>
    <w:rsid w:val="00EA6519"/>
  </w:style>
  <w:style w:type="character" w:customStyle="1" w:styleId="ft4">
    <w:name w:val="ft4"/>
    <w:basedOn w:val="Standardnpsmoodstavce"/>
    <w:rsid w:val="00EA6519"/>
  </w:style>
  <w:style w:type="paragraph" w:customStyle="1" w:styleId="p4">
    <w:name w:val="p4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5">
    <w:name w:val="p5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ft1">
    <w:name w:val="ft1"/>
    <w:basedOn w:val="Standardnpsmoodstavce"/>
    <w:rsid w:val="00EA6519"/>
  </w:style>
  <w:style w:type="character" w:customStyle="1" w:styleId="ft5">
    <w:name w:val="ft5"/>
    <w:basedOn w:val="Standardnpsmoodstavce"/>
    <w:rsid w:val="00EA6519"/>
  </w:style>
  <w:style w:type="paragraph" w:customStyle="1" w:styleId="p6">
    <w:name w:val="p6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7">
    <w:name w:val="p7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8">
    <w:name w:val="p8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ft6">
    <w:name w:val="ft6"/>
    <w:basedOn w:val="Standardnpsmoodstavce"/>
    <w:rsid w:val="00EA6519"/>
  </w:style>
  <w:style w:type="character" w:customStyle="1" w:styleId="ft7">
    <w:name w:val="ft7"/>
    <w:basedOn w:val="Standardnpsmoodstavce"/>
    <w:rsid w:val="00EA6519"/>
  </w:style>
  <w:style w:type="paragraph" w:customStyle="1" w:styleId="p9">
    <w:name w:val="p9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0">
    <w:name w:val="p10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ft8">
    <w:name w:val="ft8"/>
    <w:basedOn w:val="Standardnpsmoodstavce"/>
    <w:rsid w:val="00EA6519"/>
  </w:style>
  <w:style w:type="character" w:customStyle="1" w:styleId="ft9">
    <w:name w:val="ft9"/>
    <w:basedOn w:val="Standardnpsmoodstavce"/>
    <w:rsid w:val="00EA6519"/>
  </w:style>
  <w:style w:type="paragraph" w:customStyle="1" w:styleId="p11">
    <w:name w:val="p11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2">
    <w:name w:val="p12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3">
    <w:name w:val="p13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ft11">
    <w:name w:val="ft11"/>
    <w:basedOn w:val="Standardnpsmoodstavce"/>
    <w:rsid w:val="00EA6519"/>
  </w:style>
  <w:style w:type="character" w:customStyle="1" w:styleId="ft12">
    <w:name w:val="ft12"/>
    <w:basedOn w:val="Standardnpsmoodstavce"/>
    <w:rsid w:val="00EA6519"/>
  </w:style>
  <w:style w:type="paragraph" w:customStyle="1" w:styleId="p14">
    <w:name w:val="p14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5">
    <w:name w:val="p15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6">
    <w:name w:val="p16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7">
    <w:name w:val="p17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8">
    <w:name w:val="p18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p19">
    <w:name w:val="p19"/>
    <w:basedOn w:val="Normln"/>
    <w:rsid w:val="00EA651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ft10">
    <w:name w:val="ft10"/>
    <w:basedOn w:val="Standardnpsmoodstavce"/>
    <w:rsid w:val="00EA6519"/>
  </w:style>
  <w:style w:type="character" w:customStyle="1" w:styleId="ft13">
    <w:name w:val="ft13"/>
    <w:basedOn w:val="Standardnpsmoodstavce"/>
    <w:rsid w:val="00EA6519"/>
  </w:style>
  <w:style w:type="paragraph" w:styleId="Zkladntext2">
    <w:name w:val="Body Text 2"/>
    <w:basedOn w:val="Normln"/>
    <w:link w:val="Zkladntext2Char"/>
    <w:semiHidden/>
    <w:rsid w:val="00814AAA"/>
    <w:pPr>
      <w:spacing w:after="120" w:line="480" w:lineRule="auto"/>
    </w:pPr>
    <w:rPr>
      <w:rFonts w:ascii="Times New Roman" w:eastAsia="Times New Roman" w:hAnsi="Times New Roman" w:cs="Times New Roman"/>
      <w:b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14AAA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35EF3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7D6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537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Obsah4">
    <w:name w:val="toc 4"/>
    <w:basedOn w:val="Normln"/>
    <w:next w:val="Normln"/>
    <w:autoRedefine/>
    <w:uiPriority w:val="39"/>
    <w:unhideWhenUsed/>
    <w:rsid w:val="00A050BE"/>
    <w:pPr>
      <w:spacing w:after="100" w:line="259" w:lineRule="auto"/>
      <w:ind w:left="660"/>
    </w:pPr>
    <w:rPr>
      <w:rFonts w:eastAsiaTheme="minorEastAsia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A050BE"/>
    <w:pPr>
      <w:spacing w:after="100" w:line="259" w:lineRule="auto"/>
      <w:ind w:left="880"/>
    </w:pPr>
    <w:rPr>
      <w:rFonts w:eastAsiaTheme="minorEastAsia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050BE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050BE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050BE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050BE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odstavec">
    <w:name w:val="odstavec"/>
    <w:basedOn w:val="Zkladntextodsazen"/>
    <w:link w:val="odstavecChar"/>
    <w:qFormat/>
    <w:rsid w:val="0041005E"/>
    <w:pPr>
      <w:spacing w:after="0"/>
      <w:ind w:left="0" w:firstLine="426"/>
      <w:jc w:val="both"/>
    </w:pPr>
    <w:rPr>
      <w:rFonts w:ascii="Calibri" w:eastAsia="Calibri" w:hAnsi="Calibri" w:cs="Times New Roman"/>
      <w:sz w:val="20"/>
    </w:rPr>
  </w:style>
  <w:style w:type="character" w:customStyle="1" w:styleId="odstavecChar">
    <w:name w:val="odstavec Char"/>
    <w:basedOn w:val="ZkladntextodsazenChar"/>
    <w:link w:val="odstavec"/>
    <w:rsid w:val="0041005E"/>
    <w:rPr>
      <w:rFonts w:ascii="Calibri" w:eastAsia="Calibri" w:hAnsi="Calibri" w:cs="Times New Roman"/>
      <w:sz w:val="20"/>
    </w:rPr>
  </w:style>
  <w:style w:type="paragraph" w:customStyle="1" w:styleId="cc">
    <w:name w:val="cc"/>
    <w:basedOn w:val="Normln"/>
    <w:uiPriority w:val="99"/>
    <w:rsid w:val="0041005E"/>
    <w:pPr>
      <w:spacing w:before="100" w:beforeAutospacing="1" w:after="100" w:afterAutospacing="1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A77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7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77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7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773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46DC3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bak@rybak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Červená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31B1B-2023-48D4-9F0F-2F99B2AC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2</Pages>
  <Words>216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Robosh</dc:creator>
  <cp:lastModifiedBy>Ladislav Škůrek</cp:lastModifiedBy>
  <cp:revision>9</cp:revision>
  <cp:lastPrinted>2021-04-14T07:00:00Z</cp:lastPrinted>
  <dcterms:created xsi:type="dcterms:W3CDTF">2021-02-11T07:54:00Z</dcterms:created>
  <dcterms:modified xsi:type="dcterms:W3CDTF">2021-04-26T10:41:00Z</dcterms:modified>
</cp:coreProperties>
</file>